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A6AD" w14:textId="4D9432C6" w:rsidR="00A57DEB" w:rsidRPr="00630016" w:rsidRDefault="00D306EE" w:rsidP="00BF4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B1A875" wp14:editId="2E9D51DA">
            <wp:extent cx="2724150" cy="6096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693" cy="6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0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</w:t>
      </w:r>
      <w:r w:rsidR="00BF4932" w:rsidRPr="00630016">
        <w:rPr>
          <w:rFonts w:ascii="Times New Roman" w:hAnsi="Times New Roman" w:cs="Times New Roman"/>
          <w:b/>
          <w:bCs/>
          <w:sz w:val="20"/>
          <w:szCs w:val="20"/>
        </w:rPr>
        <w:t>INSERT</w:t>
      </w:r>
      <w:r w:rsidR="001A2538">
        <w:rPr>
          <w:rFonts w:ascii="Times New Roman" w:hAnsi="Times New Roman" w:cs="Times New Roman"/>
          <w:b/>
          <w:bCs/>
          <w:sz w:val="20"/>
          <w:szCs w:val="20"/>
        </w:rPr>
        <w:t xml:space="preserve"> UNIT/DEPARTMENT</w:t>
      </w:r>
      <w:r w:rsidR="00BF4932" w:rsidRPr="00630016">
        <w:rPr>
          <w:rFonts w:ascii="Times New Roman" w:hAnsi="Times New Roman" w:cs="Times New Roman"/>
          <w:b/>
          <w:bCs/>
          <w:sz w:val="20"/>
          <w:szCs w:val="20"/>
        </w:rPr>
        <w:t xml:space="preserve"> LOGO HERE</w:t>
      </w:r>
    </w:p>
    <w:p w14:paraId="30BFEC3A" w14:textId="77777777" w:rsidR="00A57DEB" w:rsidRPr="00752F8C" w:rsidRDefault="00D306EE">
      <w:pPr>
        <w:spacing w:after="172"/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D63B72" w14:textId="443E8686" w:rsidR="00A57DEB" w:rsidRPr="00752F8C" w:rsidRDefault="00D306EE" w:rsidP="003226D8">
      <w:pPr>
        <w:spacing w:after="0"/>
        <w:ind w:left="-14"/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MEMORANDUM 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F4932" w:rsidRPr="00752F8C">
        <w:rPr>
          <w:rFonts w:ascii="Times New Roman" w:hAnsi="Times New Roman" w:cs="Times New Roman"/>
          <w:sz w:val="24"/>
          <w:szCs w:val="24"/>
        </w:rPr>
        <w:t xml:space="preserve">DATE </w:t>
      </w:r>
      <w:r w:rsidRPr="00752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932" w:rsidRPr="00752F8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9328" w:type="dxa"/>
        <w:tblInd w:w="1" w:type="dxa"/>
        <w:tblLook w:val="04A0" w:firstRow="1" w:lastRow="0" w:firstColumn="1" w:lastColumn="0" w:noHBand="0" w:noVBand="1"/>
      </w:tblPr>
      <w:tblGrid>
        <w:gridCol w:w="1524"/>
        <w:gridCol w:w="7804"/>
      </w:tblGrid>
      <w:tr w:rsidR="00A57DEB" w:rsidRPr="00752F8C" w14:paraId="2831B721" w14:textId="77777777" w:rsidTr="00752F8C">
        <w:trPr>
          <w:trHeight w:val="294"/>
        </w:trPr>
        <w:tc>
          <w:tcPr>
            <w:tcW w:w="1524" w:type="dxa"/>
          </w:tcPr>
          <w:p w14:paraId="2EB35E1B" w14:textId="08A2F589" w:rsidR="00A57DEB" w:rsidRPr="00752F8C" w:rsidRDefault="00BF4932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TO: </w:t>
            </w:r>
          </w:p>
        </w:tc>
        <w:tc>
          <w:tcPr>
            <w:tcW w:w="7804" w:type="dxa"/>
          </w:tcPr>
          <w:p w14:paraId="322DF58C" w14:textId="0318F602" w:rsidR="00A57DEB" w:rsidRPr="00752F8C" w:rsidRDefault="00D306EE" w:rsidP="00BF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Cathleen Moore-Linn, RCUOG Executive Director </w:t>
            </w:r>
            <w:r w:rsidR="000F5D9B"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A57DEB" w:rsidRPr="00752F8C" w14:paraId="173F17B6" w14:textId="77777777" w:rsidTr="00752F8C">
        <w:trPr>
          <w:trHeight w:val="393"/>
        </w:trPr>
        <w:tc>
          <w:tcPr>
            <w:tcW w:w="1524" w:type="dxa"/>
            <w:vAlign w:val="center"/>
          </w:tcPr>
          <w:p w14:paraId="4387080E" w14:textId="77777777" w:rsidR="00F14AA4" w:rsidRDefault="00F14AA4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78C49" w14:textId="191486E0" w:rsidR="00A57DEB" w:rsidRPr="00752F8C" w:rsidRDefault="00D306EE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VIA: </w:t>
            </w:r>
            <w:r w:rsidRPr="00752F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804" w:type="dxa"/>
            <w:vAlign w:val="center"/>
          </w:tcPr>
          <w:p w14:paraId="7C1D9DE3" w14:textId="6FA2573B" w:rsidR="00A57DEB" w:rsidRPr="00752F8C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932"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Dean or </w:t>
            </w:r>
            <w:proofErr w:type="gramStart"/>
            <w:r w:rsidR="00BF4932"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Director)  </w:t>
            </w:r>
            <w:r w:rsidR="000F5D9B"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F5D9B"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752F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5D9B"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AA4" w:rsidRPr="00752F8C" w14:paraId="6EDAD758" w14:textId="77777777" w:rsidTr="00752F8C">
        <w:trPr>
          <w:trHeight w:val="294"/>
        </w:trPr>
        <w:tc>
          <w:tcPr>
            <w:tcW w:w="1524" w:type="dxa"/>
            <w:vAlign w:val="bottom"/>
          </w:tcPr>
          <w:p w14:paraId="1C94F33E" w14:textId="77777777" w:rsidR="00F14AA4" w:rsidRPr="00752F8C" w:rsidRDefault="00F14AA4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vAlign w:val="bottom"/>
          </w:tcPr>
          <w:p w14:paraId="19445E1A" w14:textId="77777777" w:rsidR="00F14AA4" w:rsidRPr="00752F8C" w:rsidRDefault="00F14AA4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32" w:rsidRPr="00752F8C" w14:paraId="4057C373" w14:textId="77777777" w:rsidTr="00752F8C">
        <w:trPr>
          <w:trHeight w:val="294"/>
        </w:trPr>
        <w:tc>
          <w:tcPr>
            <w:tcW w:w="1524" w:type="dxa"/>
            <w:vAlign w:val="bottom"/>
          </w:tcPr>
          <w:p w14:paraId="0025BABB" w14:textId="1EAC2D9D" w:rsidR="00BF4932" w:rsidRPr="00752F8C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FROM: </w:t>
            </w:r>
          </w:p>
        </w:tc>
        <w:tc>
          <w:tcPr>
            <w:tcW w:w="7804" w:type="dxa"/>
            <w:vAlign w:val="bottom"/>
          </w:tcPr>
          <w:p w14:paraId="42793E4C" w14:textId="41F96E98" w:rsidR="00BF4932" w:rsidRPr="00752F8C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  <w:r w:rsidR="000F5D9B"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752F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57DEB" w:rsidRPr="00752F8C" w14:paraId="7D3F7CFF" w14:textId="77777777" w:rsidTr="00752F8C">
        <w:trPr>
          <w:trHeight w:val="294"/>
        </w:trPr>
        <w:tc>
          <w:tcPr>
            <w:tcW w:w="1524" w:type="dxa"/>
            <w:vAlign w:val="bottom"/>
          </w:tcPr>
          <w:p w14:paraId="5A478887" w14:textId="77777777" w:rsidR="00F14AA4" w:rsidRDefault="00F14AA4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D63AB" w14:textId="77777777" w:rsidR="00F14AA4" w:rsidRDefault="00F14AA4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D5989" w14:textId="054D7851" w:rsidR="00A57DEB" w:rsidRPr="00752F8C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SUBJECT: </w:t>
            </w:r>
          </w:p>
        </w:tc>
        <w:tc>
          <w:tcPr>
            <w:tcW w:w="7804" w:type="dxa"/>
            <w:vAlign w:val="bottom"/>
          </w:tcPr>
          <w:p w14:paraId="65E0D45A" w14:textId="08FE34C4" w:rsidR="00A57DEB" w:rsidRPr="00752F8C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Request to </w:t>
            </w:r>
            <w:r w:rsidR="005A68FC"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ANNOUNCE, POSITION TITLE </w:t>
            </w:r>
          </w:p>
        </w:tc>
      </w:tr>
    </w:tbl>
    <w:p w14:paraId="45D58C7F" w14:textId="77777777" w:rsidR="00D24F7C" w:rsidRPr="00752F8C" w:rsidRDefault="00D24F7C" w:rsidP="00B25F00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</w:p>
    <w:p w14:paraId="4837C67B" w14:textId="1420B53C" w:rsidR="00B11621" w:rsidRPr="00752F8C" w:rsidRDefault="00D306EE" w:rsidP="00B25F00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>P</w:t>
      </w:r>
      <w:r w:rsidR="00F012C0" w:rsidRPr="00752F8C">
        <w:rPr>
          <w:rFonts w:ascii="Times New Roman" w:hAnsi="Times New Roman" w:cs="Times New Roman"/>
          <w:b/>
          <w:sz w:val="24"/>
          <w:szCs w:val="24"/>
        </w:rPr>
        <w:t>o</w:t>
      </w:r>
      <w:r w:rsidRPr="00752F8C">
        <w:rPr>
          <w:rFonts w:ascii="Times New Roman" w:hAnsi="Times New Roman" w:cs="Times New Roman"/>
          <w:b/>
          <w:sz w:val="24"/>
          <w:szCs w:val="24"/>
        </w:rPr>
        <w:t xml:space="preserve">sition Title:  </w:t>
      </w:r>
      <w:r w:rsidR="00A43452" w:rsidRPr="00752F8C">
        <w:rPr>
          <w:rFonts w:ascii="Times New Roman" w:hAnsi="Times New Roman" w:cs="Times New Roman"/>
          <w:b/>
          <w:sz w:val="24"/>
          <w:szCs w:val="24"/>
        </w:rPr>
        <w:tab/>
      </w:r>
    </w:p>
    <w:p w14:paraId="1E4D9BA2" w14:textId="1D0C1CF9" w:rsidR="003656C6" w:rsidRPr="00752F8C" w:rsidRDefault="003656C6" w:rsidP="003656C6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(Must follow RCUOG employee position titles and wages grades)</w:t>
      </w:r>
    </w:p>
    <w:p w14:paraId="125A0C78" w14:textId="3DF9B71E" w:rsidR="00B11621" w:rsidRPr="00752F8C" w:rsidRDefault="00D306EE" w:rsidP="008C33E6">
      <w:pPr>
        <w:tabs>
          <w:tab w:val="left" w:leader="dot" w:pos="648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>Unit and Department:</w:t>
      </w:r>
      <w:r w:rsidR="003226D8" w:rsidRPr="00752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452" w:rsidRPr="00752F8C">
        <w:rPr>
          <w:rFonts w:ascii="Times New Roman" w:hAnsi="Times New Roman" w:cs="Times New Roman"/>
          <w:b/>
          <w:sz w:val="24"/>
          <w:szCs w:val="24"/>
        </w:rPr>
        <w:tab/>
      </w:r>
      <w:r w:rsidR="008C33E6" w:rsidRPr="00752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CD" w:rsidRPr="00752F8C">
        <w:rPr>
          <w:rFonts w:ascii="Times New Roman" w:hAnsi="Times New Roman" w:cs="Times New Roman"/>
          <w:bCs/>
          <w:sz w:val="24"/>
          <w:szCs w:val="24"/>
        </w:rPr>
        <w:t>Example: ORSP/</w:t>
      </w:r>
      <w:proofErr w:type="spellStart"/>
      <w:r w:rsidR="00B119EA" w:rsidRPr="00752F8C">
        <w:rPr>
          <w:rFonts w:ascii="Times New Roman" w:hAnsi="Times New Roman" w:cs="Times New Roman"/>
          <w:bCs/>
          <w:sz w:val="24"/>
          <w:szCs w:val="24"/>
        </w:rPr>
        <w:t>EPSCoR</w:t>
      </w:r>
      <w:proofErr w:type="spellEnd"/>
      <w:r w:rsidRPr="00752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68EEC" w14:textId="38669DA6" w:rsidR="00B11621" w:rsidRPr="00752F8C" w:rsidRDefault="00D306EE" w:rsidP="00A43452">
      <w:pPr>
        <w:tabs>
          <w:tab w:val="left" w:leader="do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>Employee Type:</w:t>
      </w:r>
      <w:r w:rsidR="00F012C0" w:rsidRPr="00752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452" w:rsidRPr="00752F8C">
        <w:rPr>
          <w:rFonts w:ascii="Times New Roman" w:hAnsi="Times New Roman" w:cs="Times New Roman"/>
          <w:b/>
          <w:sz w:val="24"/>
          <w:szCs w:val="24"/>
        </w:rPr>
        <w:tab/>
      </w:r>
      <w:r w:rsidR="00D24F7C" w:rsidRPr="00752F8C">
        <w:rPr>
          <w:rFonts w:ascii="Times New Roman" w:hAnsi="Times New Roman" w:cs="Times New Roman"/>
          <w:sz w:val="24"/>
          <w:szCs w:val="24"/>
        </w:rPr>
        <w:t xml:space="preserve">Part-Time, Full-Time, or Student Recruitment </w:t>
      </w:r>
    </w:p>
    <w:p w14:paraId="2AB2822B" w14:textId="1756BC33" w:rsidR="00D24F7C" w:rsidRPr="00752F8C" w:rsidRDefault="00B066CD" w:rsidP="00D24F7C">
      <w:pPr>
        <w:tabs>
          <w:tab w:val="left" w:leader="dot" w:pos="74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color w:val="auto"/>
          <w:sz w:val="24"/>
          <w:szCs w:val="24"/>
        </w:rPr>
        <w:t>Work Hours:</w:t>
      </w:r>
      <w:r w:rsidR="003226D8" w:rsidRPr="00752F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4F7C" w:rsidRPr="00752F8C">
        <w:rPr>
          <w:rFonts w:ascii="Times New Roman" w:hAnsi="Times New Roman" w:cs="Times New Roman"/>
          <w:b/>
          <w:sz w:val="24"/>
          <w:szCs w:val="24"/>
        </w:rPr>
        <w:tab/>
      </w:r>
    </w:p>
    <w:p w14:paraId="4C726839" w14:textId="75DCE5D3" w:rsidR="00D24F7C" w:rsidRPr="00752F8C" w:rsidRDefault="00D24F7C" w:rsidP="00D24F7C">
      <w:pPr>
        <w:pStyle w:val="ListParagraph"/>
        <w:numPr>
          <w:ilvl w:val="0"/>
          <w:numId w:val="2"/>
        </w:numPr>
        <w:tabs>
          <w:tab w:val="left" w:leader="dot" w:pos="7470"/>
        </w:tabs>
        <w:spacing w:after="0"/>
        <w:ind w:right="-8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Full-Time is 40 hours per </w:t>
      </w:r>
      <w:r w:rsidR="00752F8C"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week.</w:t>
      </w: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57EA786" w14:textId="10612409" w:rsidR="00D24F7C" w:rsidRPr="00752F8C" w:rsidRDefault="00D24F7C" w:rsidP="00D24F7C">
      <w:pPr>
        <w:pStyle w:val="ListParagraph"/>
        <w:numPr>
          <w:ilvl w:val="0"/>
          <w:numId w:val="2"/>
        </w:numPr>
        <w:tabs>
          <w:tab w:val="left" w:leader="dot" w:pos="7470"/>
        </w:tabs>
        <w:spacing w:after="0"/>
        <w:ind w:right="-8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Part-Time </w:t>
      </w:r>
      <w:r w:rsidR="00752F8C"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mployees can work up to 39 hours per </w:t>
      </w:r>
      <w:proofErr w:type="gramStart"/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week</w:t>
      </w:r>
      <w:proofErr w:type="gramEnd"/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008207D7" w14:textId="78B61240" w:rsidR="00D24F7C" w:rsidRPr="00752F8C" w:rsidRDefault="00D24F7C" w:rsidP="00D24F7C">
      <w:pPr>
        <w:pStyle w:val="ListParagraph"/>
        <w:numPr>
          <w:ilvl w:val="0"/>
          <w:numId w:val="2"/>
        </w:numPr>
        <w:tabs>
          <w:tab w:val="left" w:leader="dot" w:pos="7470"/>
        </w:tabs>
        <w:spacing w:after="0"/>
        <w:ind w:right="-8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Student Hires can work up to 20 hours per week during </w:t>
      </w:r>
      <w:proofErr w:type="spellStart"/>
      <w:r w:rsidRPr="00752F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Fańamnåkan</w:t>
      </w:r>
      <w:proofErr w:type="spellEnd"/>
      <w:r w:rsidRPr="00752F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&amp; </w:t>
      </w:r>
      <w:proofErr w:type="spellStart"/>
      <w:r w:rsidRPr="00752F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Fanuchånan</w:t>
      </w:r>
      <w:proofErr w:type="spellEnd"/>
      <w:r w:rsidRPr="00752F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and</w:t>
      </w:r>
      <w:r w:rsidR="00752F8C"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up to</w:t>
      </w: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39 </w:t>
      </w:r>
      <w:r w:rsidR="00752F8C"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hours </w:t>
      </w: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during </w:t>
      </w:r>
      <w:proofErr w:type="spellStart"/>
      <w:r w:rsidRPr="00752F8C">
        <w:rPr>
          <w:rFonts w:ascii="Times New Roman" w:hAnsi="Times New Roman" w:cs="Times New Roman"/>
          <w:i/>
          <w:iCs/>
          <w:sz w:val="24"/>
          <w:szCs w:val="24"/>
        </w:rPr>
        <w:t>Tinalo</w:t>
      </w:r>
      <w:proofErr w:type="spellEnd"/>
      <w:r w:rsidRPr="00752F8C">
        <w:rPr>
          <w:rFonts w:ascii="Times New Roman" w:hAnsi="Times New Roman" w:cs="Times New Roman"/>
          <w:i/>
          <w:iCs/>
          <w:sz w:val="24"/>
          <w:szCs w:val="24"/>
        </w:rPr>
        <w:t xml:space="preserve">', spring break, and </w:t>
      </w:r>
      <w:proofErr w:type="spellStart"/>
      <w:proofErr w:type="gramStart"/>
      <w:r w:rsidRPr="00752F8C">
        <w:rPr>
          <w:rFonts w:ascii="Times New Roman" w:hAnsi="Times New Roman" w:cs="Times New Roman"/>
          <w:i/>
          <w:iCs/>
          <w:sz w:val="24"/>
          <w:szCs w:val="24"/>
        </w:rPr>
        <w:t>Finakpo</w:t>
      </w:r>
      <w:proofErr w:type="spellEnd"/>
      <w:proofErr w:type="gramEnd"/>
      <w:r w:rsidRPr="00752F8C">
        <w:rPr>
          <w:rFonts w:ascii="Times New Roman" w:hAnsi="Times New Roman" w:cs="Times New Roman"/>
          <w:i/>
          <w:iCs/>
          <w:sz w:val="24"/>
          <w:szCs w:val="24"/>
        </w:rPr>
        <w:t>'</w:t>
      </w:r>
    </w:p>
    <w:p w14:paraId="16F8CB04" w14:textId="056FBD01" w:rsidR="00A43452" w:rsidRPr="00752F8C" w:rsidRDefault="00B066CD" w:rsidP="00D24F7C">
      <w:pPr>
        <w:tabs>
          <w:tab w:val="left" w:leader="dot" w:pos="747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b/>
          <w:bCs/>
          <w:sz w:val="24"/>
          <w:szCs w:val="24"/>
        </w:rPr>
        <w:t>Grade</w:t>
      </w:r>
      <w:r w:rsidRPr="00752F8C">
        <w:rPr>
          <w:rFonts w:ascii="Times New Roman" w:hAnsi="Times New Roman" w:cs="Times New Roman"/>
          <w:b/>
          <w:sz w:val="24"/>
          <w:szCs w:val="24"/>
        </w:rPr>
        <w:t>, Step, Hourly Rate:</w:t>
      </w:r>
      <w:r w:rsidR="00A43452" w:rsidRPr="00752F8C">
        <w:rPr>
          <w:rFonts w:ascii="Times New Roman" w:hAnsi="Times New Roman" w:cs="Times New Roman"/>
          <w:b/>
          <w:sz w:val="24"/>
          <w:szCs w:val="24"/>
        </w:rPr>
        <w:tab/>
      </w:r>
    </w:p>
    <w:p w14:paraId="3675CBCF" w14:textId="4CBAD84D" w:rsidR="00B11621" w:rsidRPr="00752F8C" w:rsidRDefault="00B066CD" w:rsidP="00A43452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(Must follow RCUOG general pay </w:t>
      </w:r>
      <w:r w:rsidR="00D24F7C"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plan; may announce up to step 10</w:t>
      </w: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3708E388" w14:textId="7BE71682" w:rsidR="00D24F7C" w:rsidRPr="00752F8C" w:rsidRDefault="00D24F7C" w:rsidP="00D24F7C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Application Deadline: 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6B5783C4" w14:textId="3ED44460" w:rsidR="00752F8C" w:rsidRPr="00752F8C" w:rsidRDefault="00752F8C" w:rsidP="00D24F7C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(The announcement is posted for a minimum of (7) seven calendar days) </w:t>
      </w:r>
    </w:p>
    <w:p w14:paraId="5B2954F7" w14:textId="7B3EC60F" w:rsidR="00D24F7C" w:rsidRPr="00752F8C" w:rsidRDefault="00D24F7C" w:rsidP="00D24F7C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No. of available positions: 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430933B4" w14:textId="2887BB7E" w:rsidR="00B25F00" w:rsidRPr="00752F8C" w:rsidRDefault="00F012C0" w:rsidP="00B25F00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Employment </w:t>
      </w:r>
      <w:r w:rsidR="00837F55" w:rsidRPr="00752F8C">
        <w:rPr>
          <w:rFonts w:ascii="Times New Roman" w:hAnsi="Times New Roman" w:cs="Times New Roman"/>
          <w:b/>
          <w:sz w:val="24"/>
          <w:szCs w:val="24"/>
        </w:rPr>
        <w:t>Start Date</w:t>
      </w:r>
      <w:r w:rsidRPr="00752F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5F00"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7A30AAAF" w14:textId="4306ACE2" w:rsidR="00B119EA" w:rsidRPr="00752F8C" w:rsidRDefault="00B119EA" w:rsidP="00B25F00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Employment End Date: 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240CB2D9" w14:textId="1F7843E4" w:rsidR="00B119EA" w:rsidRPr="00752F8C" w:rsidRDefault="00B119EA" w:rsidP="00B119EA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(End date </w:t>
      </w:r>
      <w:r w:rsidR="00D24F7C"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cannot exceed one year of start date</w:t>
      </w: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33B67189" w14:textId="6A80EB36" w:rsidR="00B25F00" w:rsidRPr="00752F8C" w:rsidRDefault="00F012C0" w:rsidP="00B25F00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B119EA" w:rsidRPr="00752F8C">
        <w:rPr>
          <w:rFonts w:ascii="Times New Roman" w:hAnsi="Times New Roman" w:cs="Times New Roman"/>
          <w:b/>
          <w:sz w:val="24"/>
          <w:szCs w:val="24"/>
        </w:rPr>
        <w:t>L</w:t>
      </w:r>
      <w:r w:rsidRPr="00752F8C">
        <w:rPr>
          <w:rFonts w:ascii="Times New Roman" w:hAnsi="Times New Roman" w:cs="Times New Roman"/>
          <w:b/>
          <w:sz w:val="24"/>
          <w:szCs w:val="24"/>
        </w:rPr>
        <w:t>ocation:</w:t>
      </w:r>
      <w:r w:rsidR="00B25F00"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602DAABB" w14:textId="42901CCA" w:rsidR="00B25F00" w:rsidRPr="00752F8C" w:rsidRDefault="00F012C0" w:rsidP="00B25F00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>Supervisor:</w:t>
      </w:r>
      <w:r w:rsidR="00B25F00" w:rsidRPr="00752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00"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6D0D9676" w14:textId="3D3FE3C8" w:rsidR="00D24F7C" w:rsidRPr="00752F8C" w:rsidRDefault="00D24F7C" w:rsidP="00D24F7C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Benefits: 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</w:r>
    </w:p>
    <w:p w14:paraId="626DDE4E" w14:textId="1240B8A5" w:rsidR="00B11621" w:rsidRPr="00752F8C" w:rsidRDefault="00D24F7C" w:rsidP="00D24F7C">
      <w:pPr>
        <w:pStyle w:val="ListParagraph"/>
        <w:numPr>
          <w:ilvl w:val="0"/>
          <w:numId w:val="3"/>
        </w:numPr>
        <w:tabs>
          <w:tab w:val="left" w:pos="9180"/>
        </w:tabs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Full-Time: Social Security, Medical and Dental Insurance, 4 hours annual leave and 4 hours sick leave per pay period, holiday pay, up to 3% 403(b) match based upon employee contribution of 3%</w:t>
      </w:r>
    </w:p>
    <w:p w14:paraId="57F84365" w14:textId="4634B49C" w:rsidR="00D24F7C" w:rsidRPr="00752F8C" w:rsidRDefault="00D24F7C" w:rsidP="00D24F7C">
      <w:pPr>
        <w:pStyle w:val="ListParagraph"/>
        <w:numPr>
          <w:ilvl w:val="0"/>
          <w:numId w:val="3"/>
        </w:numPr>
        <w:tabs>
          <w:tab w:val="left" w:pos="9180"/>
        </w:tabs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Part-Time: Social Security, Medical and Dental Insurance (if budget/grant slows) </w:t>
      </w:r>
    </w:p>
    <w:p w14:paraId="6F01AEEB" w14:textId="3889EE26" w:rsidR="00D24F7C" w:rsidRPr="00752F8C" w:rsidRDefault="00D24F7C" w:rsidP="00D24F7C">
      <w:pPr>
        <w:pStyle w:val="ListParagraph"/>
        <w:numPr>
          <w:ilvl w:val="0"/>
          <w:numId w:val="3"/>
        </w:numPr>
        <w:tabs>
          <w:tab w:val="left" w:pos="9180"/>
        </w:tabs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Student: Social Security, Medical and Dental Insurance (if budget/grant slows)</w:t>
      </w:r>
    </w:p>
    <w:p w14:paraId="1E81E8B2" w14:textId="77777777" w:rsidR="00D24F7C" w:rsidRPr="00752F8C" w:rsidRDefault="00D24F7C" w:rsidP="00D24F7C">
      <w:pPr>
        <w:pStyle w:val="ListParagraph"/>
        <w:tabs>
          <w:tab w:val="left" w:pos="9180"/>
        </w:tabs>
        <w:spacing w:after="0"/>
        <w:ind w:left="706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BE7F78B" w14:textId="77777777" w:rsidR="00D24F7C" w:rsidRPr="00752F8C" w:rsidRDefault="00D306EE" w:rsidP="00B119EA">
      <w:pPr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Account Number:  </w:t>
      </w:r>
      <w:r w:rsidR="00F012C0" w:rsidRPr="00752F8C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="00F012C0" w:rsidRPr="00752F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B33FB" w14:textId="67B90D95" w:rsidR="00D24F7C" w:rsidRPr="00752F8C" w:rsidRDefault="00D24F7C" w:rsidP="00B119EA">
      <w:pPr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</w:p>
    <w:p w14:paraId="414AFEB8" w14:textId="751AC0C4" w:rsidR="00D24F7C" w:rsidRPr="00752F8C" w:rsidRDefault="00D24F7C" w:rsidP="00B119EA">
      <w:pPr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</w:p>
    <w:p w14:paraId="1E621CEF" w14:textId="34FCCEDF" w:rsidR="00D24F7C" w:rsidRPr="00752F8C" w:rsidRDefault="00D24F7C" w:rsidP="00B119EA">
      <w:pPr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</w:p>
    <w:p w14:paraId="41145A31" w14:textId="44D4EEA7" w:rsidR="00D24F7C" w:rsidRPr="00752F8C" w:rsidRDefault="00D24F7C" w:rsidP="00752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D4693D" w14:textId="77777777" w:rsidR="00D24F7C" w:rsidRPr="00752F8C" w:rsidRDefault="00D24F7C" w:rsidP="00B119EA">
      <w:pPr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</w:p>
    <w:p w14:paraId="4C89EA99" w14:textId="4F8736DA" w:rsidR="00D24F7C" w:rsidRPr="00752F8C" w:rsidRDefault="00D24F7C" w:rsidP="00B119EA">
      <w:pPr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Minimum Qualifications: </w:t>
      </w:r>
    </w:p>
    <w:p w14:paraId="11502CB4" w14:textId="6AD62A91" w:rsidR="00D24F7C" w:rsidRPr="00752F8C" w:rsidRDefault="00D24F7C" w:rsidP="00B119EA">
      <w:pPr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(Must follow RCUOG employee position titles and wages grades)</w:t>
      </w:r>
    </w:p>
    <w:p w14:paraId="352BDB9C" w14:textId="77777777" w:rsidR="00D24F7C" w:rsidRPr="00752F8C" w:rsidRDefault="00D24F7C" w:rsidP="00B119EA">
      <w:pPr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DFC5CEF" w14:textId="5896838C" w:rsidR="00D24F7C" w:rsidRPr="00752F8C" w:rsidRDefault="00D24F7C" w:rsidP="00B119EA">
      <w:pPr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Minimum Knowledge, </w:t>
      </w:r>
      <w:proofErr w:type="gramStart"/>
      <w:r w:rsidRPr="00752F8C">
        <w:rPr>
          <w:rFonts w:ascii="Times New Roman" w:hAnsi="Times New Roman" w:cs="Times New Roman"/>
          <w:b/>
          <w:sz w:val="24"/>
          <w:szCs w:val="24"/>
        </w:rPr>
        <w:t>Skills</w:t>
      </w:r>
      <w:proofErr w:type="gramEnd"/>
      <w:r w:rsidRPr="00752F8C">
        <w:rPr>
          <w:rFonts w:ascii="Times New Roman" w:hAnsi="Times New Roman" w:cs="Times New Roman"/>
          <w:b/>
          <w:sz w:val="24"/>
          <w:szCs w:val="24"/>
        </w:rPr>
        <w:t xml:space="preserve"> and Abilities: </w:t>
      </w:r>
    </w:p>
    <w:p w14:paraId="06CD3B0D" w14:textId="21417883" w:rsidR="00A57DEB" w:rsidRPr="00752F8C" w:rsidRDefault="00D306EE" w:rsidP="00B119EA">
      <w:pPr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ab/>
      </w:r>
    </w:p>
    <w:p w14:paraId="118A9FFA" w14:textId="5D3CCC3E" w:rsidR="00837F55" w:rsidRPr="00752F8C" w:rsidRDefault="00837F55" w:rsidP="00837F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2F8C">
        <w:rPr>
          <w:rFonts w:ascii="Times New Roman" w:hAnsi="Times New Roman" w:cs="Times New Roman"/>
          <w:b/>
          <w:bCs/>
          <w:sz w:val="24"/>
          <w:szCs w:val="24"/>
        </w:rPr>
        <w:t xml:space="preserve">Character of Duties: </w:t>
      </w:r>
    </w:p>
    <w:p w14:paraId="5CAF7C6E" w14:textId="6E23213D" w:rsidR="00837F55" w:rsidRPr="00752F8C" w:rsidRDefault="00B25F00" w:rsidP="00B25F00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sz w:val="24"/>
          <w:szCs w:val="24"/>
        </w:rPr>
        <w:t>.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2871784A" w14:textId="222647A0" w:rsidR="00837F55" w:rsidRPr="00752F8C" w:rsidRDefault="00B25F00" w:rsidP="00B25F00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>.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36DF49E4" w14:textId="6100CA07" w:rsidR="00837F55" w:rsidRPr="00752F8C" w:rsidRDefault="00B25F00" w:rsidP="00B25F00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>.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59F98F68" w14:textId="100C1A8A" w:rsidR="00837F55" w:rsidRPr="00752F8C" w:rsidRDefault="00B25F00" w:rsidP="00B25F00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>.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4838ECF3" w14:textId="6E94CEE7" w:rsidR="00837F55" w:rsidRDefault="00837F55" w:rsidP="00837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sz w:val="24"/>
          <w:szCs w:val="24"/>
        </w:rPr>
        <w:t xml:space="preserve">Other duties </w:t>
      </w:r>
      <w:proofErr w:type="gramStart"/>
      <w:r w:rsidRPr="00752F8C">
        <w:rPr>
          <w:rFonts w:ascii="Times New Roman" w:hAnsi="Times New Roman" w:cs="Times New Roman"/>
          <w:sz w:val="24"/>
          <w:szCs w:val="24"/>
        </w:rPr>
        <w:t>assigned;</w:t>
      </w:r>
      <w:proofErr w:type="gramEnd"/>
      <w:r w:rsidRPr="00752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97FBF" w14:textId="77777777" w:rsidR="00F14AA4" w:rsidRDefault="00F14AA4" w:rsidP="00F14AA4">
      <w:pPr>
        <w:rPr>
          <w:rFonts w:ascii="Times New Roman" w:hAnsi="Times New Roman" w:cs="Times New Roman"/>
          <w:sz w:val="24"/>
          <w:szCs w:val="24"/>
        </w:rPr>
      </w:pPr>
    </w:p>
    <w:p w14:paraId="7FB9EEA0" w14:textId="3C6D7B8F" w:rsidR="00F14AA4" w:rsidRPr="00F14AA4" w:rsidRDefault="00F14AA4" w:rsidP="00F14AA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14AA4">
        <w:rPr>
          <w:rFonts w:ascii="Times New Roman" w:hAnsi="Times New Roman" w:cs="Times New Roman"/>
          <w:color w:val="auto"/>
          <w:sz w:val="24"/>
          <w:szCs w:val="24"/>
        </w:rPr>
        <w:t xml:space="preserve">The following personnel(s) will be on the selection interview board for </w:t>
      </w:r>
      <w:r>
        <w:rPr>
          <w:rFonts w:ascii="Times New Roman" w:hAnsi="Times New Roman" w:cs="Times New Roman"/>
          <w:color w:val="auto"/>
          <w:sz w:val="24"/>
          <w:szCs w:val="24"/>
        </w:rPr>
        <w:t>this</w:t>
      </w:r>
      <w:r w:rsidRPr="00F14AA4">
        <w:rPr>
          <w:rFonts w:ascii="Times New Roman" w:hAnsi="Times New Roman" w:cs="Times New Roman"/>
          <w:color w:val="auto"/>
          <w:sz w:val="24"/>
          <w:szCs w:val="24"/>
        </w:rPr>
        <w:t xml:space="preserve"> job announcement. </w:t>
      </w:r>
    </w:p>
    <w:p w14:paraId="1B047B45" w14:textId="77777777" w:rsidR="00F14AA4" w:rsidRPr="00F14AA4" w:rsidRDefault="00F14AA4" w:rsidP="00F14AA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5F9C562" w14:textId="62AC4C84" w:rsidR="00F14AA4" w:rsidRPr="00F14AA4" w:rsidRDefault="00F14AA4" w:rsidP="00F14AA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14AA4">
        <w:t>Faculty or Staff name, and title (CHAIR)</w:t>
      </w:r>
      <w:r>
        <w:t>, email address</w:t>
      </w:r>
    </w:p>
    <w:p w14:paraId="2A1606BC" w14:textId="07005480" w:rsidR="00F14AA4" w:rsidRPr="00F14AA4" w:rsidRDefault="00F14AA4" w:rsidP="00F14AA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14AA4">
        <w:t>Faculty or Staff name, and title</w:t>
      </w:r>
      <w:r>
        <w:t>, email address</w:t>
      </w:r>
    </w:p>
    <w:p w14:paraId="2A0D34BD" w14:textId="32B65F3C" w:rsidR="00F14AA4" w:rsidRPr="00F14AA4" w:rsidRDefault="00F14AA4" w:rsidP="00F14AA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14AA4">
        <w:t>Faculty or Staff name, and title</w:t>
      </w:r>
      <w:r>
        <w:t>, email address</w:t>
      </w:r>
    </w:p>
    <w:p w14:paraId="64F8D17F" w14:textId="77777777" w:rsidR="00D24F7C" w:rsidRDefault="00D24F7C" w:rsidP="00F14AA4">
      <w:pPr>
        <w:rPr>
          <w:rFonts w:ascii="Times New Roman" w:hAnsi="Times New Roman" w:cs="Times New Roman"/>
          <w:sz w:val="24"/>
          <w:szCs w:val="24"/>
        </w:rPr>
      </w:pPr>
    </w:p>
    <w:p w14:paraId="37581FA5" w14:textId="77777777" w:rsidR="00F14AA4" w:rsidRPr="00F14AA4" w:rsidRDefault="00F14AA4" w:rsidP="00F14AA4">
      <w:pPr>
        <w:rPr>
          <w:rFonts w:ascii="Times New Roman" w:hAnsi="Times New Roman" w:cs="Times New Roman"/>
          <w:sz w:val="24"/>
          <w:szCs w:val="24"/>
        </w:rPr>
      </w:pPr>
    </w:p>
    <w:p w14:paraId="310C98F1" w14:textId="77777777" w:rsidR="00F14AA4" w:rsidRDefault="00D306EE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bCs/>
          <w:sz w:val="24"/>
          <w:szCs w:val="24"/>
        </w:rPr>
        <w:t xml:space="preserve">Certification of Funds:   </w:t>
      </w:r>
      <w:r w:rsidR="00630016" w:rsidRPr="00752F8C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="00630016" w:rsidRPr="00752F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18F5A2" w14:textId="77777777" w:rsidR="00F14AA4" w:rsidRDefault="00F14AA4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sz w:val="24"/>
          <w:szCs w:val="24"/>
        </w:rPr>
      </w:pPr>
    </w:p>
    <w:p w14:paraId="73BDCF55" w14:textId="4B5410E5" w:rsidR="00630016" w:rsidRPr="00752F8C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ab/>
      </w:r>
    </w:p>
    <w:p w14:paraId="7B0DEA98" w14:textId="6A812C0A" w:rsidR="00A57DEB" w:rsidRPr="00752F8C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752F8C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D306EE" w:rsidRPr="00752F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752F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52F8C">
        <w:rPr>
          <w:rFonts w:ascii="Times New Roman" w:hAnsi="Times New Roman" w:cs="Times New Roman"/>
          <w:sz w:val="24"/>
          <w:szCs w:val="24"/>
        </w:rPr>
        <w:t xml:space="preserve">RCUOG </w:t>
      </w:r>
      <w:r w:rsidR="00B119EA" w:rsidRPr="00752F8C">
        <w:rPr>
          <w:rFonts w:ascii="Times New Roman" w:hAnsi="Times New Roman" w:cs="Times New Roman"/>
          <w:sz w:val="24"/>
          <w:szCs w:val="24"/>
        </w:rPr>
        <w:t xml:space="preserve">Certifying Officer </w:t>
      </w:r>
      <w:r w:rsidRPr="00752F8C">
        <w:rPr>
          <w:rFonts w:ascii="Times New Roman" w:hAnsi="Times New Roman" w:cs="Times New Roman"/>
          <w:sz w:val="24"/>
          <w:szCs w:val="24"/>
        </w:rPr>
        <w:t xml:space="preserve"> </w:t>
      </w:r>
      <w:r w:rsidR="00D306EE" w:rsidRPr="00752F8C">
        <w:rPr>
          <w:rFonts w:ascii="Times New Roman" w:hAnsi="Times New Roman" w:cs="Times New Roman"/>
          <w:sz w:val="24"/>
          <w:szCs w:val="24"/>
        </w:rPr>
        <w:tab/>
      </w:r>
      <w:r w:rsidR="00D306EE" w:rsidRPr="00752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6EE" w:rsidRPr="00752F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752F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752F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752F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1441BB0D" w14:textId="19704522" w:rsidR="00A57DEB" w:rsidRPr="00752F8C" w:rsidRDefault="00630016" w:rsidP="003226D8">
      <w:pPr>
        <w:spacing w:after="158"/>
        <w:ind w:left="1"/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7DEB" w:rsidRPr="00752F8C">
      <w:headerReference w:type="default" r:id="rId8"/>
      <w:footerReference w:type="default" r:id="rId9"/>
      <w:pgSz w:w="12240" w:h="15840"/>
      <w:pgMar w:top="720" w:right="139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0CCB" w14:textId="77777777" w:rsidR="00387E5E" w:rsidRDefault="00387E5E" w:rsidP="00BF4932">
      <w:pPr>
        <w:spacing w:after="0" w:line="240" w:lineRule="auto"/>
      </w:pPr>
      <w:r>
        <w:separator/>
      </w:r>
    </w:p>
  </w:endnote>
  <w:endnote w:type="continuationSeparator" w:id="0">
    <w:p w14:paraId="042E7209" w14:textId="77777777" w:rsidR="00387E5E" w:rsidRDefault="00387E5E" w:rsidP="00BF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5F23" w14:textId="77777777" w:rsidR="00630016" w:rsidRPr="00630016" w:rsidRDefault="00630016" w:rsidP="0063001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RCUOG is an EEO Employer and Provider</w:t>
    </w:r>
  </w:p>
  <w:p w14:paraId="2764D73F" w14:textId="5A1A7E3B" w:rsidR="00630016" w:rsidRPr="00630016" w:rsidRDefault="00630016" w:rsidP="0063001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303 University Drive UOG Station, Mangilao, Guam 96923</w:t>
    </w:r>
  </w:p>
  <w:p w14:paraId="06FAF23A" w14:textId="45697F97" w:rsidR="00630016" w:rsidRPr="00630016" w:rsidRDefault="00630016" w:rsidP="0063001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UOG Dean’s Circle House #24</w:t>
    </w:r>
  </w:p>
  <w:p w14:paraId="40E6CF57" w14:textId="159C274A" w:rsidR="00BF4932" w:rsidRPr="00630016" w:rsidRDefault="00630016" w:rsidP="0063001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Tel. 671-735-0336/</w:t>
    </w:r>
    <w:r w:rsidR="00F022DA">
      <w:rPr>
        <w:rFonts w:ascii="Times New Roman" w:hAnsi="Times New Roman" w:cs="Times New Roman"/>
        <w:sz w:val="20"/>
        <w:szCs w:val="20"/>
      </w:rPr>
      <w:t>0</w:t>
    </w:r>
    <w:r w:rsidRPr="00630016">
      <w:rPr>
        <w:rFonts w:ascii="Times New Roman" w:hAnsi="Times New Roman" w:cs="Times New Roman"/>
        <w:sz w:val="20"/>
        <w:szCs w:val="20"/>
      </w:rPr>
      <w:t>249/50/51/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A152" w14:textId="77777777" w:rsidR="00387E5E" w:rsidRDefault="00387E5E" w:rsidP="00BF4932">
      <w:pPr>
        <w:spacing w:after="0" w:line="240" w:lineRule="auto"/>
      </w:pPr>
      <w:r>
        <w:separator/>
      </w:r>
    </w:p>
  </w:footnote>
  <w:footnote w:type="continuationSeparator" w:id="0">
    <w:p w14:paraId="60BA22B6" w14:textId="77777777" w:rsidR="00387E5E" w:rsidRDefault="00387E5E" w:rsidP="00BF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991617"/>
      <w:docPartObj>
        <w:docPartGallery w:val="Watermarks"/>
        <w:docPartUnique/>
      </w:docPartObj>
    </w:sdtPr>
    <w:sdtContent>
      <w:p w14:paraId="7C02A3FB" w14:textId="08EB9519" w:rsidR="00BF4932" w:rsidRDefault="00000000">
        <w:pPr>
          <w:pStyle w:val="Header"/>
        </w:pPr>
        <w:r>
          <w:rPr>
            <w:noProof/>
          </w:rPr>
          <w:pict w14:anchorId="4D1A1F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68B"/>
    <w:multiLevelType w:val="hybridMultilevel"/>
    <w:tmpl w:val="9F2E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21116"/>
    <w:multiLevelType w:val="hybridMultilevel"/>
    <w:tmpl w:val="6978A94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4FC02BF0"/>
    <w:multiLevelType w:val="hybridMultilevel"/>
    <w:tmpl w:val="C5AA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172C1"/>
    <w:multiLevelType w:val="hybridMultilevel"/>
    <w:tmpl w:val="6B24C68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 w16cid:durableId="1353187956">
    <w:abstractNumId w:val="2"/>
  </w:num>
  <w:num w:numId="2" w16cid:durableId="652418731">
    <w:abstractNumId w:val="1"/>
  </w:num>
  <w:num w:numId="3" w16cid:durableId="238831902">
    <w:abstractNumId w:val="3"/>
  </w:num>
  <w:num w:numId="4" w16cid:durableId="168717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EB"/>
    <w:rsid w:val="00034BDA"/>
    <w:rsid w:val="0004082B"/>
    <w:rsid w:val="00065B68"/>
    <w:rsid w:val="000C0A8D"/>
    <w:rsid w:val="000F5D9B"/>
    <w:rsid w:val="00154926"/>
    <w:rsid w:val="00194A31"/>
    <w:rsid w:val="001A2538"/>
    <w:rsid w:val="00271C63"/>
    <w:rsid w:val="002E578E"/>
    <w:rsid w:val="002E7485"/>
    <w:rsid w:val="003226D8"/>
    <w:rsid w:val="003656C6"/>
    <w:rsid w:val="00380C25"/>
    <w:rsid w:val="00387E5E"/>
    <w:rsid w:val="003E31DC"/>
    <w:rsid w:val="004B39F8"/>
    <w:rsid w:val="005A6687"/>
    <w:rsid w:val="005A68FC"/>
    <w:rsid w:val="005D4CC7"/>
    <w:rsid w:val="005E4475"/>
    <w:rsid w:val="00630016"/>
    <w:rsid w:val="00716B0C"/>
    <w:rsid w:val="00752F8C"/>
    <w:rsid w:val="007815AC"/>
    <w:rsid w:val="00837F55"/>
    <w:rsid w:val="008C33E6"/>
    <w:rsid w:val="00A43452"/>
    <w:rsid w:val="00A57DEB"/>
    <w:rsid w:val="00A80967"/>
    <w:rsid w:val="00B066CD"/>
    <w:rsid w:val="00B11621"/>
    <w:rsid w:val="00B119EA"/>
    <w:rsid w:val="00B25F00"/>
    <w:rsid w:val="00BF4932"/>
    <w:rsid w:val="00C17F99"/>
    <w:rsid w:val="00C95EDE"/>
    <w:rsid w:val="00D24CB4"/>
    <w:rsid w:val="00D24F7C"/>
    <w:rsid w:val="00D306EE"/>
    <w:rsid w:val="00DF4B11"/>
    <w:rsid w:val="00EB5050"/>
    <w:rsid w:val="00EE77B9"/>
    <w:rsid w:val="00F012C0"/>
    <w:rsid w:val="00F022DA"/>
    <w:rsid w:val="00F1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A940B"/>
  <w15:docId w15:val="{E2AB1B0A-8A4C-49A6-BE6F-8E6FF9A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3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37F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7D99C21FBDF4B90EC1EF60B121B34" ma:contentTypeVersion="16" ma:contentTypeDescription="Create a new document." ma:contentTypeScope="" ma:versionID="f2d36a5a2131cd073150130ae7be2b4c">
  <xsd:schema xmlns:xsd="http://www.w3.org/2001/XMLSchema" xmlns:xs="http://www.w3.org/2001/XMLSchema" xmlns:p="http://schemas.microsoft.com/office/2006/metadata/properties" xmlns:ns2="dba09b97-11b6-43f6-bb58-505ca93c6f86" xmlns:ns3="29c96d39-5e90-499a-9a88-3df15cddd107" targetNamespace="http://schemas.microsoft.com/office/2006/metadata/properties" ma:root="true" ma:fieldsID="fdb2b890b64bfe3e8b028c56df766896" ns2:_="" ns3:_="">
    <xsd:import namespace="dba09b97-11b6-43f6-bb58-505ca93c6f86"/>
    <xsd:import namespace="29c96d39-5e90-499a-9a88-3df15cddd1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09b97-11b6-43f6-bb58-505ca93c6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86b819-1594-45a1-a5a4-dc2a81a1c092}" ma:internalName="TaxCatchAll" ma:showField="CatchAllData" ma:web="dba09b97-11b6-43f6-bb58-505ca93c6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96d39-5e90-499a-9a88-3df15cddd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f072935-059d-479f-a68c-b46e846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a09b97-11b6-43f6-bb58-505ca93c6f86" xsi:nil="true"/>
    <lcf76f155ced4ddcb4097134ff3c332f xmlns="29c96d39-5e90-499a-9a88-3df15cddd1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076B89-C4B8-4B25-B14A-95F6C5A288BF}"/>
</file>

<file path=customXml/itemProps2.xml><?xml version="1.0" encoding="utf-8"?>
<ds:datastoreItem xmlns:ds="http://schemas.openxmlformats.org/officeDocument/2006/customXml" ds:itemID="{6033C8C8-FC02-4896-AEFC-DAB3C170FEE2}"/>
</file>

<file path=customXml/itemProps3.xml><?xml version="1.0" encoding="utf-8"?>
<ds:datastoreItem xmlns:ds="http://schemas.openxmlformats.org/officeDocument/2006/customXml" ds:itemID="{1A399433-B6A1-4566-ABC2-3BAB7621B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cp:lastModifiedBy>RAEANNE CONCEPCION</cp:lastModifiedBy>
  <cp:revision>5</cp:revision>
  <dcterms:created xsi:type="dcterms:W3CDTF">2021-07-02T04:19:00Z</dcterms:created>
  <dcterms:modified xsi:type="dcterms:W3CDTF">2023-04-30T23:39:00Z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0x0101007017D99C21FBDF4B90EC1EF60B121B34</vt:lpwstr>
  </property>
</Properties>
</file>