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EC3A" w14:textId="3C9C8429" w:rsidR="00A57DEB" w:rsidRDefault="00D306EE" w:rsidP="00A475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1A875" wp14:editId="2E9D51DA">
            <wp:extent cx="2724150" cy="6096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693" cy="6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0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r w:rsidR="00B2361B" w:rsidRPr="00630016">
        <w:rPr>
          <w:rFonts w:ascii="Times New Roman" w:hAnsi="Times New Roman" w:cs="Times New Roman"/>
          <w:b/>
          <w:bCs/>
          <w:sz w:val="20"/>
          <w:szCs w:val="20"/>
        </w:rPr>
        <w:t>INSERT</w:t>
      </w:r>
      <w:r w:rsidR="00B2361B">
        <w:rPr>
          <w:rFonts w:ascii="Times New Roman" w:hAnsi="Times New Roman" w:cs="Times New Roman"/>
          <w:b/>
          <w:bCs/>
          <w:sz w:val="20"/>
          <w:szCs w:val="20"/>
        </w:rPr>
        <w:t xml:space="preserve"> UNIT/DEPARTMENT</w:t>
      </w:r>
      <w:r w:rsidR="00B2361B" w:rsidRPr="00630016">
        <w:rPr>
          <w:rFonts w:ascii="Times New Roman" w:hAnsi="Times New Roman" w:cs="Times New Roman"/>
          <w:b/>
          <w:bCs/>
          <w:sz w:val="20"/>
          <w:szCs w:val="20"/>
        </w:rPr>
        <w:t xml:space="preserve"> LOGO HERE</w:t>
      </w:r>
    </w:p>
    <w:p w14:paraId="5B86FD5F" w14:textId="77777777" w:rsidR="00A4754B" w:rsidRPr="00630016" w:rsidRDefault="00A4754B" w:rsidP="00A475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63B72" w14:textId="7B90CAAA" w:rsidR="00A57DEB" w:rsidRPr="00630016" w:rsidRDefault="00D306EE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441"/>
        </w:tabs>
        <w:spacing w:after="0"/>
        <w:ind w:left="-14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MEMORANDUM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</w: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9328" w:type="dxa"/>
        <w:tblInd w:w="1" w:type="dxa"/>
        <w:tblLook w:val="04A0" w:firstRow="1" w:lastRow="0" w:firstColumn="1" w:lastColumn="0" w:noHBand="0" w:noVBand="1"/>
      </w:tblPr>
      <w:tblGrid>
        <w:gridCol w:w="2300"/>
        <w:gridCol w:w="7028"/>
      </w:tblGrid>
      <w:tr w:rsidR="00A57DEB" w:rsidRPr="00534F3A" w14:paraId="2831B721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EB35E1B" w14:textId="08A2F589" w:rsidR="00A57DEB" w:rsidRPr="00534F3A" w:rsidRDefault="00BF4932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sz w:val="24"/>
                <w:szCs w:val="24"/>
              </w:rPr>
              <w:t xml:space="preserve">TO: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14:paraId="322DF58C" w14:textId="32BD6B46" w:rsidR="00A57DEB" w:rsidRPr="00534F3A" w:rsidRDefault="00D306EE" w:rsidP="00B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sz w:val="24"/>
                <w:szCs w:val="24"/>
              </w:rPr>
              <w:t xml:space="preserve">Cathleen Moore-Linn, RCUOG Executive Director </w:t>
            </w:r>
            <w:r w:rsidR="00842EE4" w:rsidRPr="00534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EE4" w:rsidRPr="00534F3A">
              <w:rPr>
                <w:rFonts w:ascii="Arial" w:hAnsi="Arial" w:cs="Arial"/>
                <w:sz w:val="24"/>
                <w:szCs w:val="24"/>
              </w:rPr>
              <w:t>____ / ____ / 2021</w:t>
            </w:r>
          </w:p>
        </w:tc>
      </w:tr>
      <w:tr w:rsidR="00A57DEB" w:rsidRPr="00534F3A" w14:paraId="173F17B6" w14:textId="77777777" w:rsidTr="00630016">
        <w:trPr>
          <w:trHeight w:val="39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8C49" w14:textId="77777777" w:rsidR="00A57DEB" w:rsidRPr="00534F3A" w:rsidRDefault="00D306EE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sz w:val="24"/>
                <w:szCs w:val="24"/>
              </w:rPr>
              <w:t xml:space="preserve">VIA: </w:t>
            </w:r>
            <w:r w:rsidRPr="00534F3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D9DE3" w14:textId="7E92595C" w:rsidR="00A57DEB" w:rsidRPr="00534F3A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932" w:rsidRPr="00534F3A">
              <w:rPr>
                <w:rFonts w:ascii="Times New Roman" w:hAnsi="Times New Roman" w:cs="Times New Roman"/>
                <w:sz w:val="24"/>
                <w:szCs w:val="24"/>
              </w:rPr>
              <w:t xml:space="preserve">Dean or Director)  </w:t>
            </w:r>
            <w:r w:rsidR="00842EE4" w:rsidRPr="00534F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842EE4" w:rsidRPr="00534F3A">
              <w:rPr>
                <w:rFonts w:ascii="Arial" w:hAnsi="Arial" w:cs="Arial"/>
                <w:sz w:val="24"/>
                <w:szCs w:val="24"/>
              </w:rPr>
              <w:t>____ / ____ / 2021</w:t>
            </w:r>
          </w:p>
        </w:tc>
      </w:tr>
      <w:tr w:rsidR="00BF4932" w:rsidRPr="00534F3A" w14:paraId="4057C373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5BABB" w14:textId="1EAC2D9D" w:rsidR="00BF4932" w:rsidRPr="00534F3A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sz w:val="24"/>
                <w:szCs w:val="24"/>
              </w:rPr>
              <w:t xml:space="preserve">FROM: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3E4C" w14:textId="4518EE22" w:rsidR="00BF4932" w:rsidRPr="00534F3A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 w:rsidR="00842EE4" w:rsidRPr="00534F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842EE4" w:rsidRPr="00534F3A">
              <w:rPr>
                <w:rFonts w:ascii="Arial" w:hAnsi="Arial" w:cs="Arial"/>
                <w:sz w:val="24"/>
                <w:szCs w:val="24"/>
              </w:rPr>
              <w:t>____ / ____ / 2021</w:t>
            </w:r>
          </w:p>
        </w:tc>
      </w:tr>
      <w:tr w:rsidR="00A57DEB" w:rsidRPr="00534F3A" w14:paraId="7D3F7CFF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D5989" w14:textId="56C8E076" w:rsidR="00A57DEB" w:rsidRPr="00534F3A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0D45A" w14:textId="0BFEBE5B" w:rsidR="00A57DEB" w:rsidRPr="00534F3A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F3A">
              <w:rPr>
                <w:rFonts w:ascii="Times New Roman" w:hAnsi="Times New Roman" w:cs="Times New Roman"/>
                <w:sz w:val="24"/>
                <w:szCs w:val="24"/>
              </w:rPr>
              <w:t xml:space="preserve">Request to </w:t>
            </w:r>
            <w:r w:rsidR="00F70B89" w:rsidRPr="00534F3A">
              <w:rPr>
                <w:rFonts w:ascii="Times New Roman" w:hAnsi="Times New Roman" w:cs="Times New Roman"/>
                <w:sz w:val="24"/>
                <w:szCs w:val="24"/>
              </w:rPr>
              <w:t>renew</w:t>
            </w:r>
            <w:r w:rsidRPr="00534F3A">
              <w:rPr>
                <w:rFonts w:ascii="Times New Roman" w:hAnsi="Times New Roman" w:cs="Times New Roman"/>
                <w:sz w:val="24"/>
                <w:szCs w:val="24"/>
              </w:rPr>
              <w:t xml:space="preserve"> EMPLOYEE NAME </w:t>
            </w:r>
          </w:p>
        </w:tc>
      </w:tr>
      <w:tr w:rsidR="00842EE4" w:rsidRPr="00534F3A" w14:paraId="46A943D6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13B7" w14:textId="77777777" w:rsidR="00842EE4" w:rsidRPr="00534F3A" w:rsidRDefault="00842EE4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497E" w14:textId="77777777" w:rsidR="00842EE4" w:rsidRPr="00534F3A" w:rsidRDefault="00842EE4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8B633" w14:textId="77777777" w:rsidR="00FC6BB6" w:rsidRPr="00534F3A" w:rsidRDefault="00FC6BB6" w:rsidP="00842EE4">
      <w:pPr>
        <w:tabs>
          <w:tab w:val="left" w:leader="dot" w:pos="9270"/>
        </w:tabs>
        <w:spacing w:after="0"/>
        <w:ind w:right="-850"/>
        <w:rPr>
          <w:rFonts w:ascii="Times New Roman" w:hAnsi="Times New Roman" w:cs="Times New Roman"/>
          <w:b/>
          <w:sz w:val="24"/>
          <w:szCs w:val="24"/>
        </w:rPr>
      </w:pPr>
      <w:r w:rsidRPr="00534F3A">
        <w:rPr>
          <w:rFonts w:ascii="Times New Roman" w:hAnsi="Times New Roman" w:cs="Times New Roman"/>
          <w:b/>
          <w:sz w:val="24"/>
          <w:szCs w:val="24"/>
        </w:rPr>
        <w:t>Employee Name:</w:t>
      </w:r>
      <w:r w:rsidRPr="00534F3A">
        <w:rPr>
          <w:rFonts w:ascii="Times New Roman" w:hAnsi="Times New Roman" w:cs="Times New Roman"/>
          <w:b/>
          <w:sz w:val="24"/>
          <w:szCs w:val="24"/>
        </w:rPr>
        <w:tab/>
      </w:r>
    </w:p>
    <w:p w14:paraId="32227BEC" w14:textId="7E9B12F6" w:rsidR="00FC6BB6" w:rsidRPr="00534F3A" w:rsidRDefault="00FC6BB6" w:rsidP="00FC6BB6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534F3A">
        <w:rPr>
          <w:rFonts w:ascii="Times New Roman" w:hAnsi="Times New Roman" w:cs="Times New Roman"/>
          <w:b/>
          <w:sz w:val="24"/>
          <w:szCs w:val="24"/>
        </w:rPr>
        <w:t xml:space="preserve">Position Title:  </w:t>
      </w:r>
      <w:r w:rsidRPr="00534F3A">
        <w:rPr>
          <w:rFonts w:ascii="Times New Roman" w:hAnsi="Times New Roman" w:cs="Times New Roman"/>
          <w:b/>
          <w:sz w:val="24"/>
          <w:szCs w:val="24"/>
        </w:rPr>
        <w:tab/>
      </w:r>
    </w:p>
    <w:p w14:paraId="1E3369AB" w14:textId="1F1B796E" w:rsidR="00A97D8E" w:rsidRPr="00534F3A" w:rsidRDefault="00A97D8E" w:rsidP="00A97D8E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534F3A">
        <w:rPr>
          <w:rFonts w:ascii="Times New Roman" w:hAnsi="Times New Roman" w:cs="Times New Roman"/>
          <w:bCs/>
          <w:i/>
          <w:iCs/>
          <w:sz w:val="24"/>
          <w:szCs w:val="24"/>
        </w:rPr>
        <w:t>(Must follow RCUOG employee position titles and wages grades)</w:t>
      </w:r>
    </w:p>
    <w:p w14:paraId="6FF8EBD1" w14:textId="291A56B3" w:rsidR="00FC6BB6" w:rsidRPr="00534F3A" w:rsidRDefault="00FC6BB6" w:rsidP="00FC6BB6">
      <w:pPr>
        <w:tabs>
          <w:tab w:val="left" w:leader="dot" w:pos="648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534F3A">
        <w:rPr>
          <w:rFonts w:ascii="Times New Roman" w:hAnsi="Times New Roman" w:cs="Times New Roman"/>
          <w:b/>
          <w:sz w:val="24"/>
          <w:szCs w:val="24"/>
        </w:rPr>
        <w:t xml:space="preserve">Unit and Department: </w:t>
      </w:r>
      <w:r w:rsidRPr="00534F3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34F3A">
        <w:rPr>
          <w:rFonts w:ascii="Times New Roman" w:hAnsi="Times New Roman" w:cs="Times New Roman"/>
          <w:bCs/>
          <w:sz w:val="24"/>
          <w:szCs w:val="24"/>
        </w:rPr>
        <w:t>Example: ORSP/</w:t>
      </w:r>
      <w:proofErr w:type="spellStart"/>
      <w:r w:rsidR="00A4754B" w:rsidRPr="00534F3A">
        <w:rPr>
          <w:rFonts w:ascii="Times New Roman" w:hAnsi="Times New Roman" w:cs="Times New Roman"/>
          <w:bCs/>
          <w:sz w:val="24"/>
          <w:szCs w:val="24"/>
        </w:rPr>
        <w:t>EPSCoR</w:t>
      </w:r>
      <w:proofErr w:type="spellEnd"/>
      <w:r w:rsidRPr="00534F3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B7B9E06" w14:textId="5FE04E72" w:rsidR="00FC6BB6" w:rsidRPr="00534F3A" w:rsidRDefault="00FC6BB6" w:rsidP="00FC6BB6">
      <w:pPr>
        <w:tabs>
          <w:tab w:val="left" w:leader="do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534F3A">
        <w:rPr>
          <w:rFonts w:ascii="Times New Roman" w:hAnsi="Times New Roman" w:cs="Times New Roman"/>
          <w:b/>
          <w:sz w:val="24"/>
          <w:szCs w:val="24"/>
        </w:rPr>
        <w:t xml:space="preserve">Employee Type: </w:t>
      </w:r>
      <w:r w:rsidRPr="00534F3A">
        <w:rPr>
          <w:rFonts w:ascii="Times New Roman" w:hAnsi="Times New Roman" w:cs="Times New Roman"/>
          <w:b/>
          <w:sz w:val="24"/>
          <w:szCs w:val="24"/>
        </w:rPr>
        <w:tab/>
      </w:r>
      <w:r w:rsidR="00534F3A" w:rsidRPr="00534F3A">
        <w:rPr>
          <w:rFonts w:ascii="Times New Roman" w:hAnsi="Times New Roman" w:cs="Times New Roman"/>
          <w:sz w:val="24"/>
          <w:szCs w:val="24"/>
        </w:rPr>
        <w:t>Full-Time or Part-Time Employment</w:t>
      </w:r>
      <w:r w:rsidRPr="00534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A11A4" w14:textId="3ABFBFED" w:rsidR="00FC6BB6" w:rsidRPr="00534F3A" w:rsidRDefault="00FC6BB6" w:rsidP="00F10141">
      <w:pPr>
        <w:tabs>
          <w:tab w:val="left" w:leader="dot" w:pos="3780"/>
        </w:tabs>
        <w:spacing w:after="0"/>
        <w:ind w:left="-14" w:right="-850"/>
        <w:rPr>
          <w:rFonts w:ascii="Times New Roman" w:hAnsi="Times New Roman" w:cs="Times New Roman"/>
          <w:color w:val="auto"/>
          <w:sz w:val="24"/>
          <w:szCs w:val="24"/>
        </w:rPr>
      </w:pPr>
      <w:r w:rsidRPr="00534F3A">
        <w:rPr>
          <w:rFonts w:ascii="Times New Roman" w:hAnsi="Times New Roman" w:cs="Times New Roman"/>
          <w:b/>
          <w:color w:val="auto"/>
          <w:sz w:val="24"/>
          <w:szCs w:val="24"/>
        </w:rPr>
        <w:t>Work Hours:</w:t>
      </w:r>
      <w:r w:rsidR="00534F3A" w:rsidRPr="0053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F3A" w:rsidRPr="00534F3A">
        <w:rPr>
          <w:rFonts w:ascii="Times New Roman" w:hAnsi="Times New Roman" w:cs="Times New Roman"/>
          <w:b/>
          <w:sz w:val="24"/>
          <w:szCs w:val="24"/>
        </w:rPr>
        <w:tab/>
      </w:r>
      <w:r w:rsidR="00534F3A">
        <w:rPr>
          <w:rFonts w:ascii="Times New Roman" w:hAnsi="Times New Roman" w:cs="Times New Roman"/>
          <w:b/>
          <w:sz w:val="24"/>
          <w:szCs w:val="24"/>
        </w:rPr>
        <w:tab/>
      </w:r>
      <w:r w:rsidR="00534F3A">
        <w:rPr>
          <w:rFonts w:ascii="Times New Roman" w:hAnsi="Times New Roman" w:cs="Times New Roman"/>
          <w:b/>
          <w:sz w:val="24"/>
          <w:szCs w:val="24"/>
        </w:rPr>
        <w:tab/>
      </w:r>
    </w:p>
    <w:p w14:paraId="3221B620" w14:textId="097375F0" w:rsidR="00A4754B" w:rsidRPr="00534F3A" w:rsidRDefault="00A4754B" w:rsidP="00534F3A">
      <w:pPr>
        <w:tabs>
          <w:tab w:val="left" w:pos="5760"/>
        </w:tabs>
        <w:spacing w:after="0"/>
        <w:ind w:right="-850"/>
        <w:rPr>
          <w:rFonts w:ascii="Times New Roman" w:hAnsi="Times New Roman" w:cs="Times New Roman"/>
          <w:sz w:val="24"/>
          <w:szCs w:val="24"/>
        </w:rPr>
      </w:pPr>
      <w:r w:rsidRPr="00534F3A">
        <w:rPr>
          <w:rFonts w:ascii="Times New Roman" w:hAnsi="Times New Roman" w:cs="Times New Roman"/>
          <w:bCs/>
          <w:i/>
          <w:iCs/>
          <w:sz w:val="24"/>
          <w:szCs w:val="24"/>
        </w:rPr>
        <w:t>(Cannot exceed 39 hours per week</w:t>
      </w:r>
      <w:r w:rsidR="00534F3A" w:rsidRPr="00534F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for part-time and full-time is 40 per week</w:t>
      </w:r>
      <w:r w:rsidRPr="00534F3A">
        <w:rPr>
          <w:rFonts w:ascii="Times New Roman" w:hAnsi="Times New Roman" w:cs="Times New Roman"/>
          <w:bCs/>
          <w:i/>
          <w:iCs/>
          <w:sz w:val="24"/>
          <w:szCs w:val="24"/>
        </w:rPr>
        <w:t>.)</w:t>
      </w:r>
    </w:p>
    <w:p w14:paraId="503382AA" w14:textId="77777777" w:rsidR="00FC6BB6" w:rsidRPr="00534F3A" w:rsidRDefault="00FC6BB6" w:rsidP="00FC6BB6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534F3A">
        <w:rPr>
          <w:rFonts w:ascii="Times New Roman" w:hAnsi="Times New Roman" w:cs="Times New Roman"/>
          <w:b/>
          <w:bCs/>
          <w:sz w:val="24"/>
          <w:szCs w:val="24"/>
        </w:rPr>
        <w:t>Grade</w:t>
      </w:r>
      <w:r w:rsidRPr="00534F3A">
        <w:rPr>
          <w:rFonts w:ascii="Times New Roman" w:hAnsi="Times New Roman" w:cs="Times New Roman"/>
          <w:b/>
          <w:sz w:val="24"/>
          <w:szCs w:val="24"/>
        </w:rPr>
        <w:t>, Step, Hourly Rate:</w:t>
      </w:r>
      <w:r w:rsidRPr="00534F3A">
        <w:rPr>
          <w:rFonts w:ascii="Times New Roman" w:hAnsi="Times New Roman" w:cs="Times New Roman"/>
          <w:b/>
          <w:sz w:val="24"/>
          <w:szCs w:val="24"/>
        </w:rPr>
        <w:tab/>
      </w:r>
    </w:p>
    <w:p w14:paraId="6328958A" w14:textId="77777777" w:rsidR="00FC6BB6" w:rsidRPr="00534F3A" w:rsidRDefault="00FC6BB6" w:rsidP="00534F3A">
      <w:pPr>
        <w:pStyle w:val="ListParagraph"/>
        <w:numPr>
          <w:ilvl w:val="0"/>
          <w:numId w:val="2"/>
        </w:numPr>
        <w:tabs>
          <w:tab w:val="left" w:pos="5760"/>
        </w:tabs>
        <w:spacing w:after="0"/>
        <w:ind w:right="-850"/>
        <w:rPr>
          <w:rFonts w:ascii="Times New Roman" w:hAnsi="Times New Roman" w:cs="Times New Roman"/>
          <w:sz w:val="24"/>
          <w:szCs w:val="24"/>
        </w:rPr>
      </w:pPr>
      <w:r w:rsidRPr="00534F3A">
        <w:rPr>
          <w:rFonts w:ascii="Times New Roman" w:hAnsi="Times New Roman" w:cs="Times New Roman"/>
          <w:bCs/>
          <w:i/>
          <w:iCs/>
          <w:sz w:val="24"/>
          <w:szCs w:val="24"/>
        </w:rPr>
        <w:t>(Must follow RCUOG general pay plan)</w:t>
      </w:r>
    </w:p>
    <w:p w14:paraId="26FDAA8C" w14:textId="7FC123E7" w:rsidR="00FC6BB6" w:rsidRPr="00534F3A" w:rsidRDefault="00FC6BB6" w:rsidP="00FC6BB6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534F3A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 w:rsidR="00534F3A" w:rsidRPr="00534F3A">
        <w:rPr>
          <w:rFonts w:ascii="Times New Roman" w:hAnsi="Times New Roman" w:cs="Times New Roman"/>
          <w:b/>
          <w:sz w:val="24"/>
          <w:szCs w:val="24"/>
        </w:rPr>
        <w:t>Period</w:t>
      </w:r>
      <w:r w:rsidRPr="00534F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4F3A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45154A6A" w14:textId="51608676" w:rsidR="00A4754B" w:rsidRPr="00534F3A" w:rsidRDefault="00A4754B" w:rsidP="00534F3A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534F3A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534F3A" w:rsidRPr="00534F3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Example: August 01, 2021 to December 31, 2021 – cannot exceed one year) </w:t>
      </w:r>
    </w:p>
    <w:p w14:paraId="033EDB7A" w14:textId="77777777" w:rsidR="00FC6BB6" w:rsidRPr="00534F3A" w:rsidRDefault="00FC6BB6" w:rsidP="00FC6BB6">
      <w:pPr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34F3A">
        <w:rPr>
          <w:rFonts w:ascii="Times New Roman" w:hAnsi="Times New Roman" w:cs="Times New Roman"/>
          <w:b/>
          <w:sz w:val="24"/>
          <w:szCs w:val="24"/>
        </w:rPr>
        <w:t xml:space="preserve">Account Number:  </w:t>
      </w:r>
      <w:r w:rsidRPr="00534F3A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Pr="00534F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CD3B0D" w14:textId="4C3783D7" w:rsidR="00A57DEB" w:rsidRPr="00534F3A" w:rsidRDefault="00FC6BB6" w:rsidP="00A4754B">
      <w:pPr>
        <w:tabs>
          <w:tab w:val="center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4F3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306EE" w:rsidRPr="00534F3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4C0722C9" w14:textId="2A4A4D27" w:rsidR="00534F3A" w:rsidRPr="00534F3A" w:rsidRDefault="00534F3A" w:rsidP="00534F3A">
      <w:pPr>
        <w:pStyle w:val="Default"/>
        <w:rPr>
          <w:i/>
          <w:iCs/>
        </w:rPr>
      </w:pPr>
      <w:r w:rsidRPr="00534F3A">
        <w:rPr>
          <w:i/>
          <w:iCs/>
        </w:rPr>
        <w:t xml:space="preserve">RCUOG employees will be evaluated on their work performance on an annual basis. </w:t>
      </w:r>
    </w:p>
    <w:p w14:paraId="78C5CD03" w14:textId="5F6E5723" w:rsidR="00534F3A" w:rsidRPr="00534F3A" w:rsidRDefault="00534F3A" w:rsidP="00534F3A">
      <w:pPr>
        <w:pStyle w:val="Default"/>
        <w:rPr>
          <w:i/>
          <w:iCs/>
        </w:rPr>
      </w:pPr>
      <w:r w:rsidRPr="00534F3A">
        <w:rPr>
          <w:i/>
          <w:iCs/>
        </w:rPr>
        <w:t xml:space="preserve">A performance evaluation must be attached to each renewal memo if the employee is receiving an increment. </w:t>
      </w:r>
      <w:r w:rsidRPr="00534F3A">
        <w:rPr>
          <w:i/>
          <w:iCs/>
        </w:rPr>
        <w:t>A sample performance review document is posted on the RCUOG website at www.uog.edu/rcuog</w:t>
      </w:r>
    </w:p>
    <w:p w14:paraId="5973C526" w14:textId="77777777" w:rsidR="00534F3A" w:rsidRPr="00534F3A" w:rsidRDefault="00534F3A" w:rsidP="00534F3A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DCF55" w14:textId="627FBC9D" w:rsidR="00630016" w:rsidRPr="00534F3A" w:rsidRDefault="00D306EE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534F3A">
        <w:rPr>
          <w:rFonts w:ascii="Times New Roman" w:hAnsi="Times New Roman" w:cs="Times New Roman"/>
          <w:b/>
          <w:bCs/>
          <w:sz w:val="24"/>
          <w:szCs w:val="24"/>
        </w:rPr>
        <w:t xml:space="preserve">Certification of Funds:   </w:t>
      </w:r>
      <w:r w:rsidR="00630016" w:rsidRPr="00534F3A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="00630016" w:rsidRPr="0053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16" w:rsidRPr="00534F3A">
        <w:rPr>
          <w:rFonts w:ascii="Times New Roman" w:hAnsi="Times New Roman" w:cs="Times New Roman"/>
          <w:b/>
          <w:sz w:val="24"/>
          <w:szCs w:val="24"/>
        </w:rPr>
        <w:tab/>
      </w:r>
    </w:p>
    <w:p w14:paraId="7B0DEA98" w14:textId="50F655F6" w:rsidR="00A57DEB" w:rsidRPr="00534F3A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534F3A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D306EE" w:rsidRPr="00534F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34F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4754B" w:rsidRPr="00534F3A">
        <w:rPr>
          <w:rFonts w:ascii="Times New Roman" w:hAnsi="Times New Roman" w:cs="Times New Roman"/>
          <w:sz w:val="24"/>
          <w:szCs w:val="24"/>
        </w:rPr>
        <w:t xml:space="preserve">RCUOG Certifying Officer  </w:t>
      </w:r>
      <w:r w:rsidR="00D306EE" w:rsidRPr="00534F3A">
        <w:rPr>
          <w:rFonts w:ascii="Times New Roman" w:hAnsi="Times New Roman" w:cs="Times New Roman"/>
          <w:sz w:val="24"/>
          <w:szCs w:val="24"/>
        </w:rPr>
        <w:tab/>
      </w:r>
      <w:r w:rsidR="00D306EE" w:rsidRPr="00534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6EE" w:rsidRPr="00534F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534F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534F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534F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6A64EAEF" w14:textId="0C270506" w:rsidR="00630016" w:rsidRPr="00534F3A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534F3A">
        <w:rPr>
          <w:rFonts w:ascii="Times New Roman" w:hAnsi="Times New Roman" w:cs="Times New Roman"/>
          <w:b/>
          <w:bCs/>
          <w:sz w:val="24"/>
          <w:szCs w:val="24"/>
        </w:rPr>
        <w:t xml:space="preserve">Approved: </w:t>
      </w:r>
    </w:p>
    <w:p w14:paraId="1441BB0D" w14:textId="28C84CC0" w:rsidR="00A57DEB" w:rsidRPr="00534F3A" w:rsidRDefault="00630016" w:rsidP="00FC6BB6">
      <w:pPr>
        <w:spacing w:after="158"/>
        <w:ind w:left="1"/>
        <w:rPr>
          <w:rFonts w:ascii="Times New Roman" w:hAnsi="Times New Roman" w:cs="Times New Roman"/>
          <w:sz w:val="24"/>
          <w:szCs w:val="24"/>
        </w:rPr>
      </w:pPr>
      <w:r w:rsidRPr="00534F3A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534F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534F3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C6BB6" w:rsidRPr="00534F3A">
        <w:rPr>
          <w:rFonts w:ascii="Times New Roman" w:hAnsi="Times New Roman" w:cs="Times New Roman"/>
          <w:sz w:val="24"/>
          <w:szCs w:val="24"/>
        </w:rPr>
        <w:t>RCUOG Executive Director</w:t>
      </w:r>
    </w:p>
    <w:sectPr w:rsidR="00A57DEB" w:rsidRPr="00534F3A">
      <w:headerReference w:type="default" r:id="rId8"/>
      <w:footerReference w:type="default" r:id="rId9"/>
      <w:pgSz w:w="12240" w:h="15840"/>
      <w:pgMar w:top="720" w:right="139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2F72" w14:textId="77777777" w:rsidR="001801BC" w:rsidRDefault="001801BC" w:rsidP="00BF4932">
      <w:pPr>
        <w:spacing w:after="0" w:line="240" w:lineRule="auto"/>
      </w:pPr>
      <w:r>
        <w:separator/>
      </w:r>
    </w:p>
  </w:endnote>
  <w:endnote w:type="continuationSeparator" w:id="0">
    <w:p w14:paraId="1BF674CC" w14:textId="77777777" w:rsidR="001801BC" w:rsidRDefault="001801BC" w:rsidP="00BF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9937" w14:textId="77777777" w:rsidR="00A4754B" w:rsidRPr="00630016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03AE9718" w14:textId="77777777" w:rsidR="00A4754B" w:rsidRPr="00630016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5BE72B77" w14:textId="77777777" w:rsidR="00A4754B" w:rsidRPr="00630016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40E6CF57" w14:textId="51E060A0" w:rsidR="00BF4932" w:rsidRPr="00A4754B" w:rsidRDefault="00A4754B" w:rsidP="00A4754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2432" w14:textId="77777777" w:rsidR="001801BC" w:rsidRDefault="001801BC" w:rsidP="00BF4932">
      <w:pPr>
        <w:spacing w:after="0" w:line="240" w:lineRule="auto"/>
      </w:pPr>
      <w:r>
        <w:separator/>
      </w:r>
    </w:p>
  </w:footnote>
  <w:footnote w:type="continuationSeparator" w:id="0">
    <w:p w14:paraId="044AE77E" w14:textId="77777777" w:rsidR="001801BC" w:rsidRDefault="001801BC" w:rsidP="00BF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991617"/>
      <w:docPartObj>
        <w:docPartGallery w:val="Watermarks"/>
        <w:docPartUnique/>
      </w:docPartObj>
    </w:sdtPr>
    <w:sdtEndPr/>
    <w:sdtContent>
      <w:p w14:paraId="7C02A3FB" w14:textId="08EB9519" w:rsidR="00BF4932" w:rsidRDefault="001801BC">
        <w:pPr>
          <w:pStyle w:val="Header"/>
        </w:pPr>
        <w:r>
          <w:rPr>
            <w:noProof/>
          </w:rPr>
          <w:pict w14:anchorId="4D1A1F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2A31"/>
    <w:multiLevelType w:val="hybridMultilevel"/>
    <w:tmpl w:val="98FA283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4FC02BF0"/>
    <w:multiLevelType w:val="hybridMultilevel"/>
    <w:tmpl w:val="C5AA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3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EB"/>
    <w:rsid w:val="00044058"/>
    <w:rsid w:val="00065B68"/>
    <w:rsid w:val="000D6B76"/>
    <w:rsid w:val="00125E53"/>
    <w:rsid w:val="00170FD5"/>
    <w:rsid w:val="001801BC"/>
    <w:rsid w:val="00271C63"/>
    <w:rsid w:val="002E7485"/>
    <w:rsid w:val="003E3401"/>
    <w:rsid w:val="00534F3A"/>
    <w:rsid w:val="005D4CC7"/>
    <w:rsid w:val="005E2FB3"/>
    <w:rsid w:val="00630016"/>
    <w:rsid w:val="006F5BC9"/>
    <w:rsid w:val="00716B0C"/>
    <w:rsid w:val="00837F55"/>
    <w:rsid w:val="00842EE4"/>
    <w:rsid w:val="00880189"/>
    <w:rsid w:val="00926BEF"/>
    <w:rsid w:val="009D3842"/>
    <w:rsid w:val="00A4754B"/>
    <w:rsid w:val="00A57DEB"/>
    <w:rsid w:val="00A97D8E"/>
    <w:rsid w:val="00B066CD"/>
    <w:rsid w:val="00B2361B"/>
    <w:rsid w:val="00B9675E"/>
    <w:rsid w:val="00BF4932"/>
    <w:rsid w:val="00C17F99"/>
    <w:rsid w:val="00C85C74"/>
    <w:rsid w:val="00D306EE"/>
    <w:rsid w:val="00DF4B11"/>
    <w:rsid w:val="00EE77B9"/>
    <w:rsid w:val="00F012C0"/>
    <w:rsid w:val="00F10141"/>
    <w:rsid w:val="00F26474"/>
    <w:rsid w:val="00F70B89"/>
    <w:rsid w:val="00F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AA940B"/>
  <w15:docId w15:val="{E2AB1B0A-8A4C-49A6-BE6F-8E6FF9A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3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37F55"/>
    <w:pPr>
      <w:ind w:left="720"/>
      <w:contextualSpacing/>
    </w:pPr>
  </w:style>
  <w:style w:type="paragraph" w:customStyle="1" w:styleId="Default">
    <w:name w:val="Default"/>
    <w:rsid w:val="00534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cp:lastModifiedBy>User</cp:lastModifiedBy>
  <cp:revision>4</cp:revision>
  <dcterms:created xsi:type="dcterms:W3CDTF">2021-07-05T23:57:00Z</dcterms:created>
  <dcterms:modified xsi:type="dcterms:W3CDTF">2021-07-06T00:02:00Z</dcterms:modified>
</cp:coreProperties>
</file>