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EC3A" w14:textId="6C9AE501" w:rsidR="00A57DEB" w:rsidRDefault="00D306EE" w:rsidP="00FA3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INSERT </w:t>
      </w:r>
      <w:r w:rsidR="00FA3AD3">
        <w:rPr>
          <w:rFonts w:ascii="Times New Roman" w:hAnsi="Times New Roman" w:cs="Times New Roman"/>
          <w:b/>
          <w:bCs/>
          <w:sz w:val="20"/>
          <w:szCs w:val="20"/>
        </w:rPr>
        <w:t xml:space="preserve">UNIT/DEPARTMENT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>LOGO HERE</w:t>
      </w:r>
    </w:p>
    <w:p w14:paraId="0D503AB9" w14:textId="77777777" w:rsidR="00FA3AD3" w:rsidRPr="00630016" w:rsidRDefault="00FA3AD3" w:rsidP="00FA3A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63B72" w14:textId="7B90CAAA" w:rsidR="00A57DEB" w:rsidRPr="00630016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1524"/>
        <w:gridCol w:w="7804"/>
      </w:tblGrid>
      <w:tr w:rsidR="00A57DEB" w:rsidRPr="00630016" w14:paraId="2831B721" w14:textId="77777777" w:rsidTr="00FA3AD3">
        <w:trPr>
          <w:trHeight w:val="294"/>
        </w:trPr>
        <w:tc>
          <w:tcPr>
            <w:tcW w:w="1524" w:type="dxa"/>
          </w:tcPr>
          <w:p w14:paraId="2EB35E1B" w14:textId="08A2F589" w:rsidR="00A57DEB" w:rsidRPr="00630016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804" w:type="dxa"/>
          </w:tcPr>
          <w:p w14:paraId="322DF58C" w14:textId="69776E73" w:rsidR="00A57DEB" w:rsidRPr="00630016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Director </w:t>
            </w:r>
            <w:r w:rsidR="00FA3A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3AD3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A57DEB" w:rsidRPr="00630016" w14:paraId="173F17B6" w14:textId="77777777" w:rsidTr="00FA3AD3">
        <w:trPr>
          <w:trHeight w:val="393"/>
        </w:trPr>
        <w:tc>
          <w:tcPr>
            <w:tcW w:w="1524" w:type="dxa"/>
            <w:vAlign w:val="center"/>
          </w:tcPr>
          <w:p w14:paraId="45878C49" w14:textId="77777777" w:rsidR="00A57DEB" w:rsidRPr="00630016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804" w:type="dxa"/>
            <w:vAlign w:val="center"/>
          </w:tcPr>
          <w:p w14:paraId="7C1D9DE3" w14:textId="54CEC58F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Dean or </w:t>
            </w:r>
            <w:proofErr w:type="gramStart"/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Director)  </w:t>
            </w:r>
            <w:r w:rsidR="00FA3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FA3A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FA3AD3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BF4932" w:rsidRPr="00630016" w14:paraId="4057C373" w14:textId="77777777" w:rsidTr="00FA3AD3">
        <w:trPr>
          <w:trHeight w:val="294"/>
        </w:trPr>
        <w:tc>
          <w:tcPr>
            <w:tcW w:w="1524" w:type="dxa"/>
            <w:vAlign w:val="bottom"/>
          </w:tcPr>
          <w:p w14:paraId="0025BABB" w14:textId="6FC9D0BE" w:rsidR="00BF4932" w:rsidRPr="00630016" w:rsidRDefault="00FA3AD3" w:rsidP="00FA3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7804" w:type="dxa"/>
            <w:vAlign w:val="bottom"/>
          </w:tcPr>
          <w:p w14:paraId="42793E4C" w14:textId="15C4A060" w:rsidR="00BF4932" w:rsidRPr="00630016" w:rsidRDefault="00FA3AD3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____ / ____ / 2021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57DEB" w:rsidRPr="00630016" w14:paraId="7D3F7CFF" w14:textId="77777777" w:rsidTr="00FA3AD3">
        <w:trPr>
          <w:trHeight w:val="294"/>
        </w:trPr>
        <w:tc>
          <w:tcPr>
            <w:tcW w:w="1524" w:type="dxa"/>
            <w:vAlign w:val="bottom"/>
          </w:tcPr>
          <w:p w14:paraId="6A7D5989" w14:textId="56C8E076" w:rsidR="00A57DEB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804" w:type="dxa"/>
            <w:vAlign w:val="bottom"/>
          </w:tcPr>
          <w:p w14:paraId="65E0D45A" w14:textId="7BF0AF3A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Request to Hire EMPLOYEE </w:t>
            </w:r>
            <w:r w:rsidR="00FA3AD3" w:rsidRPr="00630016">
              <w:rPr>
                <w:rFonts w:ascii="Times New Roman" w:hAnsi="Times New Roman" w:cs="Times New Roman"/>
                <w:sz w:val="24"/>
                <w:szCs w:val="24"/>
              </w:rPr>
              <w:t>NAME,</w:t>
            </w:r>
            <w:r w:rsidR="00FA3AD3">
              <w:rPr>
                <w:rFonts w:ascii="Times New Roman" w:hAnsi="Times New Roman" w:cs="Times New Roman"/>
                <w:sz w:val="24"/>
                <w:szCs w:val="24"/>
              </w:rPr>
              <w:t xml:space="preserve"> JOB ANNOUNCEMENT NO. </w:t>
            </w:r>
          </w:p>
        </w:tc>
      </w:tr>
    </w:tbl>
    <w:p w14:paraId="07AB4FF5" w14:textId="6D9A44F7" w:rsidR="00A57DEB" w:rsidRPr="00630016" w:rsidRDefault="00D306EE" w:rsidP="00BF4932">
      <w:pPr>
        <w:spacing w:after="172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4B0D0" w14:textId="31378688" w:rsidR="00BF4932" w:rsidRPr="00630016" w:rsidRDefault="00BF4932" w:rsidP="00BF4932">
      <w:pPr>
        <w:spacing w:after="172" w:line="240" w:lineRule="auto"/>
        <w:ind w:left="1"/>
        <w:rPr>
          <w:rFonts w:ascii="Times New Roman" w:hAnsi="Times New Roman" w:cs="Times New Roman"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i/>
          <w:iCs/>
          <w:sz w:val="24"/>
          <w:szCs w:val="24"/>
        </w:rPr>
        <w:t>Insert justification (to include job announcement number, interview date, interview selection committee</w:t>
      </w:r>
      <w:r w:rsidR="00FA3AD3">
        <w:rPr>
          <w:rFonts w:ascii="Times New Roman" w:hAnsi="Times New Roman" w:cs="Times New Roman"/>
          <w:i/>
          <w:iCs/>
          <w:sz w:val="24"/>
          <w:szCs w:val="24"/>
        </w:rPr>
        <w:t>, applicants interviewed</w:t>
      </w:r>
      <w:r w:rsidRPr="00630016">
        <w:rPr>
          <w:rFonts w:ascii="Times New Roman" w:hAnsi="Times New Roman" w:cs="Times New Roman"/>
          <w:i/>
          <w:iCs/>
          <w:sz w:val="24"/>
          <w:szCs w:val="24"/>
        </w:rPr>
        <w:t xml:space="preserve"> and justification of hire). </w:t>
      </w:r>
    </w:p>
    <w:p w14:paraId="65B6D6E9" w14:textId="1CBAC8D4" w:rsidR="009B100D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Announcement Number: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C77998C" w14:textId="77777777" w:rsidR="009B100D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Employee 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34A3998" w14:textId="77777777" w:rsidR="009B100D" w:rsidRPr="00A43452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A43452">
        <w:rPr>
          <w:rFonts w:ascii="Times New Roman" w:hAnsi="Times New Roman" w:cs="Times New Roman"/>
          <w:b/>
          <w:sz w:val="24"/>
          <w:szCs w:val="24"/>
        </w:rPr>
        <w:t xml:space="preserve">Position Title: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905CBA" w14:textId="77777777" w:rsidR="009B100D" w:rsidRDefault="009B100D" w:rsidP="009B100D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Unit and Department: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Cs/>
          <w:sz w:val="24"/>
          <w:szCs w:val="24"/>
        </w:rPr>
        <w:t>Example: ORSP/Sea Grant</w:t>
      </w:r>
      <w:r w:rsidRPr="0063001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42239D" w14:textId="2EFDAF92" w:rsidR="009B100D" w:rsidRDefault="009B100D" w:rsidP="009B100D">
      <w:pPr>
        <w:tabs>
          <w:tab w:val="left" w:leader="dot" w:pos="504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Employee Type: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93F8B">
        <w:rPr>
          <w:rFonts w:ascii="Times New Roman" w:hAnsi="Times New Roman" w:cs="Times New Roman"/>
          <w:sz w:val="24"/>
          <w:szCs w:val="24"/>
        </w:rPr>
        <w:t xml:space="preserve">PTE, Student Recruitment and Retention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5D01EC" w14:textId="61A09283" w:rsidR="009B100D" w:rsidRDefault="009B100D" w:rsidP="009B100D">
      <w:pPr>
        <w:tabs>
          <w:tab w:val="left" w:leader="dot" w:pos="3780"/>
        </w:tabs>
        <w:spacing w:after="0"/>
        <w:ind w:left="-14" w:right="-850"/>
        <w:rPr>
          <w:rFonts w:ascii="Times New Roman" w:hAnsi="Times New Roman" w:cs="Times New Roman"/>
          <w:color w:val="auto"/>
          <w:sz w:val="24"/>
          <w:szCs w:val="24"/>
        </w:rPr>
      </w:pPr>
      <w:r w:rsidRPr="00A43452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Pr="00A434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B100D">
        <w:rPr>
          <w:rFonts w:ascii="Times New Roman" w:hAnsi="Times New Roman" w:cs="Times New Roman"/>
          <w:sz w:val="24"/>
          <w:szCs w:val="24"/>
        </w:rPr>
        <w:t xml:space="preserve">Example: Employee may work </w:t>
      </w:r>
      <w:r w:rsidRPr="009B100D">
        <w:rPr>
          <w:rFonts w:ascii="Times New Roman" w:hAnsi="Times New Roman" w:cs="Times New Roman"/>
          <w:color w:val="auto"/>
          <w:sz w:val="24"/>
          <w:szCs w:val="24"/>
        </w:rPr>
        <w:t>up to XX hours per week.</w:t>
      </w:r>
    </w:p>
    <w:p w14:paraId="3ACB9D54" w14:textId="77777777" w:rsidR="00D93F8B" w:rsidRPr="00294721" w:rsidRDefault="00D93F8B" w:rsidP="00D93F8B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i/>
          <w:iCs/>
          <w:sz w:val="24"/>
          <w:szCs w:val="24"/>
        </w:rPr>
      </w:pPr>
      <w:r w:rsidRPr="002947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(Cannot exceed 20 hours per week during </w:t>
      </w:r>
      <w:proofErr w:type="spellStart"/>
      <w:r w:rsidRPr="002947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Fańamnåkan</w:t>
      </w:r>
      <w:proofErr w:type="spellEnd"/>
      <w:r w:rsidRPr="002947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&amp; </w:t>
      </w:r>
      <w:proofErr w:type="spellStart"/>
      <w:r w:rsidRPr="002947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Fanuchånan</w:t>
      </w:r>
      <w:proofErr w:type="spellEnd"/>
      <w:r w:rsidRPr="002947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2947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and 39 during </w:t>
      </w:r>
      <w:proofErr w:type="spellStart"/>
      <w:r w:rsidRPr="00294721">
        <w:rPr>
          <w:rFonts w:ascii="Times New Roman" w:hAnsi="Times New Roman" w:cs="Times New Roman"/>
          <w:i/>
          <w:iCs/>
          <w:sz w:val="24"/>
          <w:szCs w:val="24"/>
        </w:rPr>
        <w:t>Tinalo</w:t>
      </w:r>
      <w:proofErr w:type="spellEnd"/>
      <w:r w:rsidRPr="00294721">
        <w:rPr>
          <w:rFonts w:ascii="Times New Roman" w:hAnsi="Times New Roman" w:cs="Times New Roman"/>
          <w:i/>
          <w:iCs/>
          <w:sz w:val="24"/>
          <w:szCs w:val="24"/>
        </w:rPr>
        <w:t xml:space="preserve">', spring break, and </w:t>
      </w:r>
      <w:proofErr w:type="spellStart"/>
      <w:r w:rsidRPr="00294721">
        <w:rPr>
          <w:rFonts w:ascii="Times New Roman" w:hAnsi="Times New Roman" w:cs="Times New Roman"/>
          <w:i/>
          <w:iCs/>
          <w:sz w:val="24"/>
          <w:szCs w:val="24"/>
        </w:rPr>
        <w:t>Finakpo</w:t>
      </w:r>
      <w:proofErr w:type="spellEnd"/>
      <w:r w:rsidRPr="00294721">
        <w:rPr>
          <w:rFonts w:ascii="Times New Roman" w:hAnsi="Times New Roman" w:cs="Times New Roman"/>
          <w:i/>
          <w:iCs/>
          <w:sz w:val="24"/>
          <w:szCs w:val="24"/>
        </w:rPr>
        <w:t xml:space="preserve">') </w:t>
      </w:r>
    </w:p>
    <w:p w14:paraId="591F83F0" w14:textId="77777777" w:rsidR="009B100D" w:rsidRDefault="009B100D" w:rsidP="009B100D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A43452">
        <w:rPr>
          <w:rFonts w:ascii="Times New Roman" w:hAnsi="Times New Roman" w:cs="Times New Roman"/>
          <w:b/>
          <w:sz w:val="24"/>
          <w:szCs w:val="24"/>
        </w:rPr>
        <w:t>, Step, Hourly Rate:</w:t>
      </w:r>
      <w:r w:rsidRPr="00A43452">
        <w:rPr>
          <w:rFonts w:ascii="Times New Roman" w:hAnsi="Times New Roman" w:cs="Times New Roman"/>
          <w:b/>
          <w:sz w:val="24"/>
          <w:szCs w:val="24"/>
        </w:rPr>
        <w:tab/>
      </w:r>
    </w:p>
    <w:p w14:paraId="291579C9" w14:textId="27AE6161" w:rsidR="009B100D" w:rsidRPr="00A43452" w:rsidRDefault="009B100D" w:rsidP="009B100D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general pay plan)</w:t>
      </w:r>
    </w:p>
    <w:p w14:paraId="37EDE791" w14:textId="04688096" w:rsidR="009B100D" w:rsidRDefault="009B100D" w:rsidP="009B100D">
      <w:pPr>
        <w:tabs>
          <w:tab w:val="left" w:leader="dot" w:pos="522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b/>
          <w:sz w:val="24"/>
          <w:szCs w:val="24"/>
        </w:rPr>
        <w:t>Period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A3AD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A3AD3" w:rsidRPr="00FA3AD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A3AD3">
        <w:rPr>
          <w:rFonts w:ascii="Times New Roman" w:hAnsi="Times New Roman" w:cs="Times New Roman"/>
          <w:i/>
          <w:iCs/>
          <w:sz w:val="24"/>
          <w:szCs w:val="24"/>
        </w:rPr>
        <w:t xml:space="preserve">tart to </w:t>
      </w:r>
      <w:r w:rsidR="00FA3AD3" w:rsidRPr="00FA3AD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A3AD3">
        <w:rPr>
          <w:rFonts w:ascii="Times New Roman" w:hAnsi="Times New Roman" w:cs="Times New Roman"/>
          <w:i/>
          <w:iCs/>
          <w:sz w:val="24"/>
          <w:szCs w:val="24"/>
        </w:rPr>
        <w:t xml:space="preserve">nd </w:t>
      </w:r>
      <w:proofErr w:type="spellStart"/>
      <w:proofErr w:type="gramStart"/>
      <w:r w:rsidR="00FA3AD3" w:rsidRPr="00FA3AD3">
        <w:rPr>
          <w:rFonts w:ascii="Times New Roman" w:hAnsi="Times New Roman" w:cs="Times New Roman"/>
          <w:i/>
          <w:iCs/>
          <w:sz w:val="24"/>
          <w:szCs w:val="24"/>
        </w:rPr>
        <w:t>Date;cannot</w:t>
      </w:r>
      <w:proofErr w:type="spellEnd"/>
      <w:proofErr w:type="gramEnd"/>
      <w:r w:rsidRPr="00FA3AD3">
        <w:rPr>
          <w:rFonts w:ascii="Times New Roman" w:hAnsi="Times New Roman" w:cs="Times New Roman"/>
          <w:i/>
          <w:iCs/>
          <w:sz w:val="24"/>
          <w:szCs w:val="24"/>
        </w:rPr>
        <w:t xml:space="preserve"> exceed one year)</w:t>
      </w:r>
    </w:p>
    <w:p w14:paraId="3CD96D75" w14:textId="77777777" w:rsidR="009B100D" w:rsidRDefault="009B100D" w:rsidP="009B100D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Work location: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C48FBCA" w14:textId="77777777" w:rsidR="009B100D" w:rsidRDefault="009B100D" w:rsidP="009B100D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Supervisor:</w:t>
      </w:r>
      <w:r w:rsidRPr="00B25F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16F06FDE" w14:textId="0BBD48DC" w:rsidR="009B100D" w:rsidRPr="00B25F00" w:rsidRDefault="009B100D" w:rsidP="009B100D">
      <w:pPr>
        <w:tabs>
          <w:tab w:val="left" w:pos="9180"/>
        </w:tabs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Benefits:  </w:t>
      </w:r>
      <w:r w:rsidRPr="00C17F99">
        <w:rPr>
          <w:rFonts w:ascii="Times New Roman" w:hAnsi="Times New Roman" w:cs="Times New Roman"/>
          <w:sz w:val="24"/>
          <w:szCs w:val="24"/>
          <w:shd w:val="clear" w:color="auto" w:fill="FFFFFF"/>
        </w:rPr>
        <w:t>Social Security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3A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(the unit may also offer medical/dental insurance</w:t>
      </w:r>
      <w:r w:rsidR="00FA3A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for PTE</w:t>
      </w:r>
      <w:r w:rsidRPr="00FA3AD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14:paraId="4484A61B" w14:textId="2548C58A" w:rsidR="00A57DEB" w:rsidRPr="009B100D" w:rsidRDefault="009B100D" w:rsidP="009B100D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06CD3B0D" w14:textId="779CA59F" w:rsidR="00A57DEB" w:rsidRPr="00630016" w:rsidRDefault="00D306EE" w:rsidP="00630016">
      <w:pPr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DCF55" w14:textId="30929584" w:rsidR="00630016" w:rsidRPr="00630016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41F83711" w:rsidR="00A57DEB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0016">
        <w:rPr>
          <w:rFonts w:ascii="Times New Roman" w:hAnsi="Times New Roman" w:cs="Times New Roman"/>
          <w:sz w:val="24"/>
          <w:szCs w:val="24"/>
        </w:rPr>
        <w:t xml:space="preserve">RCUOG </w:t>
      </w:r>
      <w:r w:rsidR="00FA3AD3">
        <w:rPr>
          <w:rFonts w:ascii="Times New Roman" w:hAnsi="Times New Roman" w:cs="Times New Roman"/>
          <w:sz w:val="24"/>
          <w:szCs w:val="24"/>
        </w:rPr>
        <w:t xml:space="preserve">Certifying Officer </w:t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Pr="00630016">
        <w:rPr>
          <w:rFonts w:ascii="Times New Roman" w:hAnsi="Times New Roman" w:cs="Times New Roman"/>
          <w:sz w:val="24"/>
          <w:szCs w:val="24"/>
        </w:rPr>
        <w:br/>
      </w:r>
      <w:r w:rsidR="00D306EE" w:rsidRPr="00630016">
        <w:rPr>
          <w:rFonts w:ascii="Times New Roman" w:hAnsi="Times New Roman" w:cs="Times New Roman"/>
          <w:sz w:val="24"/>
          <w:szCs w:val="24"/>
        </w:rPr>
        <w:tab/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05399836" w14:textId="40533E6E" w:rsidR="009B100D" w:rsidRDefault="00630016" w:rsidP="009B100D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0016">
        <w:rPr>
          <w:rFonts w:ascii="Times New Roman" w:hAnsi="Times New Roman" w:cs="Times New Roman"/>
          <w:sz w:val="24"/>
          <w:szCs w:val="24"/>
        </w:rPr>
        <w:t xml:space="preserve">RCUOG Executive Director </w:t>
      </w:r>
    </w:p>
    <w:p w14:paraId="6C47FA03" w14:textId="204F4166" w:rsidR="00FA3AD3" w:rsidRDefault="00FA3AD3" w:rsidP="00FA3AD3">
      <w:pPr>
        <w:rPr>
          <w:rFonts w:ascii="Times New Roman" w:hAnsi="Times New Roman" w:cs="Times New Roman"/>
          <w:sz w:val="24"/>
          <w:szCs w:val="24"/>
        </w:rPr>
      </w:pPr>
    </w:p>
    <w:p w14:paraId="1B8CA6B8" w14:textId="77777777" w:rsidR="00FA3AD3" w:rsidRPr="00FA3AD3" w:rsidRDefault="00FA3AD3" w:rsidP="00FA3AD3">
      <w:pPr>
        <w:rPr>
          <w:rFonts w:ascii="Times New Roman" w:hAnsi="Times New Roman" w:cs="Times New Roman"/>
          <w:sz w:val="24"/>
          <w:szCs w:val="24"/>
        </w:rPr>
      </w:pPr>
    </w:p>
    <w:sectPr w:rsidR="00FA3AD3" w:rsidRPr="00FA3AD3">
      <w:headerReference w:type="default" r:id="rId7"/>
      <w:footerReference w:type="default" r:id="rId8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91C2" w14:textId="77777777" w:rsidR="001360FF" w:rsidRDefault="001360FF" w:rsidP="00BF4932">
      <w:pPr>
        <w:spacing w:after="0" w:line="240" w:lineRule="auto"/>
      </w:pPr>
      <w:r>
        <w:separator/>
      </w:r>
    </w:p>
  </w:endnote>
  <w:endnote w:type="continuationSeparator" w:id="0">
    <w:p w14:paraId="4E864385" w14:textId="77777777" w:rsidR="001360FF" w:rsidRDefault="001360FF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10FE" w14:textId="77777777" w:rsidR="00FA3AD3" w:rsidRPr="00630016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4A40AC8D" w14:textId="77777777" w:rsidR="00FA3AD3" w:rsidRPr="00630016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2E28739E" w14:textId="77777777" w:rsidR="00FA3AD3" w:rsidRPr="00630016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505E3FC9" w:rsidR="00BF4932" w:rsidRPr="00FA3AD3" w:rsidRDefault="00FA3AD3" w:rsidP="00FA3AD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674C" w14:textId="77777777" w:rsidR="001360FF" w:rsidRDefault="001360FF" w:rsidP="00BF4932">
      <w:pPr>
        <w:spacing w:after="0" w:line="240" w:lineRule="auto"/>
      </w:pPr>
      <w:r>
        <w:separator/>
      </w:r>
    </w:p>
  </w:footnote>
  <w:footnote w:type="continuationSeparator" w:id="0">
    <w:p w14:paraId="1607F458" w14:textId="77777777" w:rsidR="001360FF" w:rsidRDefault="001360FF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1360FF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57FAA"/>
    <w:rsid w:val="001360FF"/>
    <w:rsid w:val="00271C63"/>
    <w:rsid w:val="00292ADE"/>
    <w:rsid w:val="00343A22"/>
    <w:rsid w:val="00630016"/>
    <w:rsid w:val="009B100D"/>
    <w:rsid w:val="00A57DEB"/>
    <w:rsid w:val="00B066CD"/>
    <w:rsid w:val="00BF4932"/>
    <w:rsid w:val="00C17F99"/>
    <w:rsid w:val="00D306EE"/>
    <w:rsid w:val="00D93F8B"/>
    <w:rsid w:val="00DF4B11"/>
    <w:rsid w:val="00F012C0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User</cp:lastModifiedBy>
  <cp:revision>2</cp:revision>
  <dcterms:created xsi:type="dcterms:W3CDTF">2021-07-02T04:15:00Z</dcterms:created>
  <dcterms:modified xsi:type="dcterms:W3CDTF">2021-07-02T04:15:00Z</dcterms:modified>
</cp:coreProperties>
</file>